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81" w:rsidRPr="00735E1B" w:rsidRDefault="00784681" w:rsidP="000F6AC2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  <w:sz w:val="28"/>
          <w:szCs w:val="28"/>
          <w:shd w:val="clear" w:color="auto" w:fill="FFFFFF"/>
        </w:rPr>
      </w:pPr>
      <w:r w:rsidRPr="00735E1B">
        <w:rPr>
          <w:bCs/>
          <w:sz w:val="28"/>
          <w:szCs w:val="28"/>
          <w:shd w:val="clear" w:color="auto" w:fill="FFFFFF"/>
        </w:rPr>
        <w:t>Приложение № 5</w:t>
      </w:r>
    </w:p>
    <w:p w:rsidR="00784681" w:rsidRDefault="008F547B" w:rsidP="00735E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0F6AC2">
        <w:rPr>
          <w:b/>
          <w:bCs/>
          <w:sz w:val="28"/>
          <w:szCs w:val="28"/>
          <w:shd w:val="clear" w:color="auto" w:fill="FFFFFF"/>
        </w:rPr>
        <w:t>Фермер</w:t>
      </w:r>
      <w:bookmarkStart w:id="0" w:name="_GoBack"/>
      <w:bookmarkEnd w:id="0"/>
    </w:p>
    <w:p w:rsidR="00735E1B" w:rsidRPr="000F6AC2" w:rsidRDefault="00735E1B" w:rsidP="00735E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8F547B" w:rsidRPr="000F6AC2" w:rsidRDefault="008F547B" w:rsidP="00735E1B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0F6AC2">
        <w:rPr>
          <w:b/>
          <w:bCs/>
          <w:sz w:val="28"/>
          <w:szCs w:val="28"/>
        </w:rPr>
        <w:t>Условия состязания</w:t>
      </w:r>
    </w:p>
    <w:p w:rsidR="00784681" w:rsidRPr="000F6AC2" w:rsidRDefault="00784681" w:rsidP="00735E1B">
      <w:pPr>
        <w:pStyle w:val="a3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6AC2">
        <w:rPr>
          <w:sz w:val="28"/>
          <w:szCs w:val="28"/>
        </w:rPr>
        <w:t xml:space="preserve"> </w:t>
      </w:r>
      <w:r w:rsidR="008F547B" w:rsidRPr="000F6AC2">
        <w:rPr>
          <w:sz w:val="28"/>
          <w:szCs w:val="28"/>
        </w:rPr>
        <w:t xml:space="preserve">Современные фермерские </w:t>
      </w:r>
      <w:r w:rsidR="00996CB2" w:rsidRPr="000F6AC2">
        <w:rPr>
          <w:sz w:val="28"/>
          <w:szCs w:val="28"/>
        </w:rPr>
        <w:t>хозяйства</w:t>
      </w:r>
      <w:r w:rsidR="008F547B" w:rsidRPr="000F6AC2">
        <w:rPr>
          <w:sz w:val="28"/>
          <w:szCs w:val="28"/>
        </w:rPr>
        <w:t xml:space="preserve"> автоматизируют некоторые процессы с использованием автоматов и роботов. Одним из таких процессов является </w:t>
      </w:r>
      <w:proofErr w:type="gramStart"/>
      <w:r w:rsidR="008F547B" w:rsidRPr="000F6AC2">
        <w:rPr>
          <w:sz w:val="28"/>
          <w:szCs w:val="28"/>
        </w:rPr>
        <w:t>кормлении</w:t>
      </w:r>
      <w:proofErr w:type="gramEnd"/>
      <w:r w:rsidR="008F547B" w:rsidRPr="000F6AC2">
        <w:rPr>
          <w:sz w:val="28"/>
          <w:szCs w:val="28"/>
        </w:rPr>
        <w:t xml:space="preserve"> животных.</w:t>
      </w:r>
      <w:r w:rsidR="000F6AC2">
        <w:rPr>
          <w:sz w:val="28"/>
          <w:szCs w:val="28"/>
        </w:rPr>
        <w:t xml:space="preserve"> </w:t>
      </w:r>
      <w:r w:rsidR="008F547B" w:rsidRPr="000F6AC2">
        <w:rPr>
          <w:sz w:val="28"/>
          <w:szCs w:val="28"/>
        </w:rPr>
        <w:t>За отведенное время робот должен разложить «корм» (</w:t>
      </w:r>
      <w:r w:rsidR="00362F71" w:rsidRPr="000F6AC2">
        <w:rPr>
          <w:sz w:val="28"/>
          <w:szCs w:val="28"/>
        </w:rPr>
        <w:t>кубики</w:t>
      </w:r>
      <w:r w:rsidR="008F547B" w:rsidRPr="000F6AC2">
        <w:rPr>
          <w:sz w:val="28"/>
          <w:szCs w:val="28"/>
        </w:rPr>
        <w:t>) из «хранилища» в «кормушки», соблюдая порядок раскла</w:t>
      </w:r>
      <w:r w:rsidR="008F547B" w:rsidRPr="000F6AC2">
        <w:rPr>
          <w:sz w:val="28"/>
          <w:szCs w:val="28"/>
        </w:rPr>
        <w:t>д</w:t>
      </w:r>
      <w:r w:rsidR="008F547B" w:rsidRPr="000F6AC2">
        <w:rPr>
          <w:sz w:val="28"/>
          <w:szCs w:val="28"/>
        </w:rPr>
        <w:t xml:space="preserve">ки и нормы. </w:t>
      </w:r>
    </w:p>
    <w:p w:rsidR="008F547B" w:rsidRPr="000F6AC2" w:rsidRDefault="008F547B" w:rsidP="00735E1B">
      <w:pPr>
        <w:pStyle w:val="a4"/>
        <w:numPr>
          <w:ilvl w:val="0"/>
          <w:numId w:val="6"/>
        </w:numPr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поле</w:t>
      </w:r>
    </w:p>
    <w:p w:rsidR="008F547B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игрового поля 2400х1400 мм. </w:t>
      </w:r>
    </w:p>
    <w:p w:rsidR="008F547B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– белое основание с </w:t>
      </w:r>
      <w:proofErr w:type="spellStart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чернои</w:t>
      </w:r>
      <w:proofErr w:type="spellEnd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вспомогательнои</w:t>
      </w:r>
      <w:proofErr w:type="spellEnd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линиеи</w:t>
      </w:r>
      <w:proofErr w:type="spellEnd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ринои</w:t>
      </w:r>
      <w:proofErr w:type="spellEnd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18-20 мм. </w:t>
      </w:r>
    </w:p>
    <w:p w:rsidR="00784681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СТАРТ размером 250х250 мм, цвет – </w:t>
      </w:r>
      <w:proofErr w:type="spellStart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красныи</w:t>
      </w:r>
      <w:proofErr w:type="spellEnd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граница черного цвета не является частью зоны. </w:t>
      </w:r>
    </w:p>
    <w:p w:rsidR="00784681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«Хранилище» – квадрат размером 250х250, цвет – </w:t>
      </w:r>
      <w:proofErr w:type="spellStart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зеленыи</w:t>
      </w:r>
      <w:proofErr w:type="spellEnd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граница черного цвета не является частью зоны. </w:t>
      </w:r>
      <w:proofErr w:type="gramStart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</w:t>
      </w:r>
      <w:r w:rsidR="00D0559F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кубиков</w:t>
      </w:r>
      <w:r w:rsidR="006816DF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681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«Кормушка» – прямоугольник размером 200х100, цвет – </w:t>
      </w:r>
      <w:proofErr w:type="spellStart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синии</w:t>
      </w:r>
      <w:proofErr w:type="spellEnd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граница черного цвета не является частью зоны. </w:t>
      </w:r>
    </w:p>
    <w:p w:rsidR="00784681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«Корм» – </w:t>
      </w:r>
      <w:r w:rsidR="00D0559F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</w:t>
      </w:r>
      <w:r w:rsidR="006816DF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цветов (красный, синий, зеленый, черный)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D0559F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кубиков</w:t>
      </w:r>
      <w:r w:rsidR="00872A5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</w:t>
      </w:r>
      <w:r w:rsidR="00872A5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6DF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штук.</w:t>
      </w:r>
      <w:proofErr w:type="gramEnd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в «Хранил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ще». </w:t>
      </w:r>
      <w:r w:rsidR="00D0559F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</w:t>
      </w:r>
      <w:r w:rsidR="00872A5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высота не более </w:t>
      </w:r>
      <w:r w:rsidR="00D0559F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2A5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5 мм</w:t>
      </w:r>
      <w:r w:rsidR="00D0559F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47B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«Штрих-кода» – прямоугольник размером 210х150, цвет – </w:t>
      </w:r>
      <w:proofErr w:type="spellStart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белыи</w:t>
      </w:r>
      <w:proofErr w:type="spellEnd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Предназначена для размещения листа со </w:t>
      </w:r>
      <w:proofErr w:type="gramStart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штрих-кодом</w:t>
      </w:r>
      <w:proofErr w:type="gramEnd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формат листа А5 (см. схему и описание ниже). </w:t>
      </w:r>
    </w:p>
    <w:p w:rsidR="00784681" w:rsidRPr="000F6AC2" w:rsidRDefault="00784681" w:rsidP="00735E1B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ACB" w:rsidRPr="000F6AC2" w:rsidRDefault="008F547B" w:rsidP="00735E1B">
      <w:pPr>
        <w:pStyle w:val="a4"/>
        <w:keepNext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F6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INCLUDEPICTURE "/var/folders/_7/y6r6zw412vz8tkpl3jgpxxhc0000gn/T/com.microsoft.Word/WebArchiveCopyPasteTempFiles/page1image61096144" \* MERGEFORMATINET </w:instrText>
      </w:r>
      <w:r w:rsidRPr="000F6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F6AC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E89039" wp14:editId="21F18C89">
            <wp:extent cx="4542503" cy="2669727"/>
            <wp:effectExtent l="0" t="0" r="4445" b="0"/>
            <wp:docPr id="1" name="Рисунок 1" descr="page1image6109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1096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821" cy="267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8F547B" w:rsidRPr="000F6AC2" w:rsidRDefault="00035ACB" w:rsidP="00735E1B">
      <w:pPr>
        <w:pStyle w:val="a6"/>
        <w:spacing w:after="0"/>
        <w:ind w:firstLine="709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0F6AC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Рисунок </w:t>
      </w:r>
      <w:r w:rsidRPr="000F6AC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begin"/>
      </w:r>
      <w:r w:rsidRPr="000F6AC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instrText xml:space="preserve"> SEQ Рисунок \* ARABIC </w:instrText>
      </w:r>
      <w:r w:rsidRPr="000F6AC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separate"/>
      </w:r>
      <w:r w:rsidRPr="000F6AC2"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</w:rPr>
        <w:t>1</w:t>
      </w:r>
      <w:r w:rsidRPr="000F6AC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end"/>
      </w:r>
      <w:r w:rsidRPr="000F6AC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 Поле для соревнований</w:t>
      </w:r>
    </w:p>
    <w:p w:rsidR="008F547B" w:rsidRPr="000F6AC2" w:rsidRDefault="008F547B" w:rsidP="00735E1B">
      <w:pPr>
        <w:pStyle w:val="a4"/>
        <w:numPr>
          <w:ilvl w:val="0"/>
          <w:numId w:val="6"/>
        </w:numPr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</w:t>
      </w:r>
    </w:p>
    <w:p w:rsid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должен быть автономным. </w:t>
      </w:r>
    </w:p>
    <w:p w:rsidR="000F6AC2" w:rsidRDefault="000F6AC2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приезжает на соревнования с готовым роботом. </w:t>
      </w:r>
    </w:p>
    <w:p w:rsidR="000F6AC2" w:rsidRPr="000F6AC2" w:rsidRDefault="000F6AC2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Робототехническая платформа – любая официальная, огранич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по языкам программирования – нет.</w:t>
      </w:r>
    </w:p>
    <w:p w:rsidR="00784681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робота на старте и финише не превышает 250х250х250 мм. </w:t>
      </w:r>
    </w:p>
    <w:p w:rsidR="00784681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hAnsi="Times New Roman" w:cs="Times New Roman"/>
          <w:sz w:val="28"/>
          <w:szCs w:val="28"/>
        </w:rPr>
        <w:t xml:space="preserve"> </w:t>
      </w:r>
      <w:r w:rsidR="000F6AC2">
        <w:rPr>
          <w:rFonts w:ascii="Times New Roman" w:hAnsi="Times New Roman" w:cs="Times New Roman"/>
          <w:sz w:val="28"/>
          <w:szCs w:val="28"/>
        </w:rPr>
        <w:t>М</w:t>
      </w:r>
      <w:r w:rsidR="008F547B" w:rsidRPr="000F6AC2">
        <w:rPr>
          <w:rFonts w:ascii="Times New Roman" w:hAnsi="Times New Roman" w:cs="Times New Roman"/>
          <w:sz w:val="28"/>
          <w:szCs w:val="28"/>
        </w:rPr>
        <w:t>икрокомпьютер</w:t>
      </w:r>
      <w:r w:rsidR="000F6AC2">
        <w:rPr>
          <w:rFonts w:ascii="Times New Roman" w:hAnsi="Times New Roman" w:cs="Times New Roman"/>
          <w:sz w:val="28"/>
          <w:szCs w:val="28"/>
        </w:rPr>
        <w:t xml:space="preserve"> в роботе используется один, в него</w:t>
      </w:r>
      <w:r w:rsidR="008F547B" w:rsidRPr="000F6AC2">
        <w:rPr>
          <w:rFonts w:ascii="Times New Roman" w:hAnsi="Times New Roman" w:cs="Times New Roman"/>
          <w:sz w:val="28"/>
          <w:szCs w:val="28"/>
        </w:rPr>
        <w:t xml:space="preserve"> должна быть загружена только одна исполняемая программа под названием «</w:t>
      </w:r>
      <w:r w:rsidR="006816DF" w:rsidRPr="000F6AC2">
        <w:rPr>
          <w:rFonts w:ascii="Times New Roman" w:hAnsi="Times New Roman" w:cs="Times New Roman"/>
          <w:sz w:val="28"/>
          <w:szCs w:val="28"/>
          <w:lang w:val="en-US"/>
        </w:rPr>
        <w:t>RF</w:t>
      </w:r>
      <w:r w:rsidR="006816DF" w:rsidRPr="000F6AC2">
        <w:rPr>
          <w:rFonts w:ascii="Times New Roman" w:hAnsi="Times New Roman" w:cs="Times New Roman"/>
          <w:sz w:val="28"/>
          <w:szCs w:val="28"/>
        </w:rPr>
        <w:t>-202</w:t>
      </w:r>
      <w:r w:rsidR="00D0559F" w:rsidRPr="000F6AC2">
        <w:rPr>
          <w:rFonts w:ascii="Times New Roman" w:hAnsi="Times New Roman" w:cs="Times New Roman"/>
          <w:sz w:val="28"/>
          <w:szCs w:val="28"/>
        </w:rPr>
        <w:t>2</w:t>
      </w:r>
      <w:r w:rsidR="008F547B" w:rsidRPr="000F6AC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F547B" w:rsidRPr="000F6AC2" w:rsidRDefault="008F547B" w:rsidP="00735E1B">
      <w:pPr>
        <w:pStyle w:val="a4"/>
        <w:numPr>
          <w:ilvl w:val="0"/>
          <w:numId w:val="6"/>
        </w:numPr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проведения </w:t>
      </w:r>
      <w:proofErr w:type="gramStart"/>
      <w:r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состязании</w:t>
      </w:r>
      <w:proofErr w:type="gramEnd"/>
      <w:r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̆</w:t>
      </w:r>
    </w:p>
    <w:p w:rsidR="006816DF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6DF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«кормушек» соответствуют цвету «корма», который должен </w:t>
      </w:r>
      <w:proofErr w:type="gramStart"/>
      <w:r w:rsidR="006816DF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="006816DF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«кормушки»</w:t>
      </w:r>
      <w:r w:rsidR="00035AC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Цвета определяются в начале соре</w:t>
      </w:r>
      <w:r w:rsidR="00035AC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5AC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нований с помощью жеребьевки и не меняются до конца соревнований. </w:t>
      </w:r>
    </w:p>
    <w:p w:rsidR="00035ACB" w:rsidRPr="000F6AC2" w:rsidRDefault="00035ACB" w:rsidP="00735E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6816DF" w:rsidRPr="000F6AC2" w:rsidRDefault="006816DF" w:rsidP="00735E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«Кормушка №1» - красный цвет</w:t>
      </w:r>
    </w:p>
    <w:p w:rsidR="006816DF" w:rsidRPr="000F6AC2" w:rsidRDefault="006816DF" w:rsidP="00735E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«Кормушка №2» - зеленый цвет</w:t>
      </w:r>
    </w:p>
    <w:p w:rsidR="006816DF" w:rsidRPr="000F6AC2" w:rsidRDefault="006816DF" w:rsidP="00735E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«Кормушка №3» - синий цвет</w:t>
      </w:r>
    </w:p>
    <w:p w:rsidR="006816DF" w:rsidRPr="000F6AC2" w:rsidRDefault="006816DF" w:rsidP="00735E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«Кормушка №4» - черный цвет</w:t>
      </w:r>
    </w:p>
    <w:p w:rsidR="00784681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совершает по </w:t>
      </w:r>
      <w:proofErr w:type="spellStart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попытке в заезде. </w:t>
      </w:r>
    </w:p>
    <w:p w:rsidR="00784681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попытки </w:t>
      </w:r>
      <w:proofErr w:type="spellStart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Главныи</w:t>
      </w:r>
      <w:proofErr w:type="spellEnd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судья объявляет штрих-код, </w:t>
      </w:r>
      <w:proofErr w:type="spellStart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которыи</w:t>
      </w:r>
      <w:proofErr w:type="spellEnd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̆ будет использоваться в заезде. Робот в это время находится в «к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рантине», внесение изменений в робота и загрузка программ невозможна. </w:t>
      </w:r>
    </w:p>
    <w:p w:rsidR="00784681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«Хранилище» должно быть заполнено максимально возможным количеством «корма» (</w:t>
      </w:r>
      <w:r w:rsidR="00D0559F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кубиков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перед началом заезда. </w:t>
      </w:r>
    </w:p>
    <w:p w:rsidR="00784681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робота начинается после команды судьи. Максимал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продолжительность </w:t>
      </w:r>
      <w:proofErr w:type="spellStart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попытки составляет 120 секунд. </w:t>
      </w:r>
    </w:p>
    <w:p w:rsidR="00784681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стартует из зоны СТАРТ. До старта никакая </w:t>
      </w:r>
      <w:proofErr w:type="gramStart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робота не может выступать</w:t>
      </w:r>
      <w:proofErr w:type="gramEnd"/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зоны. </w:t>
      </w:r>
    </w:p>
    <w:p w:rsidR="00784681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 должен считать штрих-код и переместиться к «Хранил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щу», чтоб взять «корм» для раскладки в «Кормушки». </w:t>
      </w:r>
    </w:p>
    <w:p w:rsidR="00784681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</w:t>
      </w:r>
      <w:r w:rsidR="008F547B"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единовременно перемещать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полю неогран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ченное количество «корма». </w:t>
      </w:r>
    </w:p>
    <w:p w:rsidR="00784681" w:rsidRPr="000F6AC2" w:rsidRDefault="008F547B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должен осуществлять раскладку «корма» в «Кормушки», соблюдая последовательность, указанную в </w:t>
      </w:r>
      <w:proofErr w:type="gramStart"/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штрих-коде</w:t>
      </w:r>
      <w:proofErr w:type="gramEnd"/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«корма» тоже указывается в </w:t>
      </w:r>
      <w:proofErr w:type="gramStart"/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штрих-коде</w:t>
      </w:r>
      <w:proofErr w:type="gramEnd"/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последовательность нарушена, то при совпадении хотя бы одного номера «Кормушки» – балл за неё начисляется. </w:t>
      </w:r>
    </w:p>
    <w:p w:rsidR="00784681" w:rsidRPr="000F6AC2" w:rsidRDefault="008F547B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робота по полю осуществляется произвольно, ездить по вспомогательным линиям </w:t>
      </w:r>
      <w:proofErr w:type="spellStart"/>
      <w:proofErr w:type="gramStart"/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чёрного</w:t>
      </w:r>
      <w:proofErr w:type="spellEnd"/>
      <w:proofErr w:type="gramEnd"/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не обязательно. </w:t>
      </w:r>
    </w:p>
    <w:p w:rsidR="00784681" w:rsidRPr="000F6AC2" w:rsidRDefault="008F547B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робот разложил «корм», он должен финишир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 зоне СТАРТ.</w:t>
      </w:r>
    </w:p>
    <w:p w:rsidR="00784681" w:rsidRPr="000F6AC2" w:rsidRDefault="008F547B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задания фиксируется только после пересеч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ведущими колесами</w:t>
      </w:r>
      <w:r w:rsidR="006816DF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зоны СТАРТ.</w:t>
      </w:r>
    </w:p>
    <w:p w:rsidR="00784681" w:rsidRPr="000F6AC2" w:rsidRDefault="008F547B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 время попытки робот касается </w:t>
      </w:r>
      <w:proofErr w:type="spellStart"/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краснои</w:t>
      </w:r>
      <w:proofErr w:type="spellEnd"/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̆ линии (колесами или элементы робота, касающиеся поверхности поля), то он завершает свою попытку с максимальным временем и баллами, заработанными до этого м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мента.</w:t>
      </w:r>
    </w:p>
    <w:p w:rsidR="008F547B" w:rsidRPr="000F6AC2" w:rsidRDefault="008F547B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Досрочная остановка попытки участником – запрещена. При нарушении – робот завершает свою попытку с фиксированием времени в 120секунд и максимальным возможным штрафным баллом. </w:t>
      </w:r>
    </w:p>
    <w:p w:rsidR="008F547B" w:rsidRPr="000F6AC2" w:rsidRDefault="008F547B" w:rsidP="00735E1B">
      <w:pPr>
        <w:pStyle w:val="a4"/>
        <w:numPr>
          <w:ilvl w:val="0"/>
          <w:numId w:val="6"/>
        </w:numPr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Баллы</w:t>
      </w:r>
    </w:p>
    <w:p w:rsidR="008F547B" w:rsidRPr="000F6AC2" w:rsidRDefault="008F547B" w:rsidP="00735E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баллы за задания, которые в сумме дают итоговые баллы. </w:t>
      </w:r>
    </w:p>
    <w:p w:rsidR="008F547B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Баллы за задания </w:t>
      </w:r>
    </w:p>
    <w:p w:rsidR="00784681" w:rsidRPr="000F6AC2" w:rsidRDefault="008F547B" w:rsidP="00735E1B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 взял из «Хранилища» хотя бы один «корм» (</w:t>
      </w:r>
      <w:r w:rsidR="00D0559F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6816DF"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баллов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4681" w:rsidRPr="000F6AC2" w:rsidRDefault="008F547B" w:rsidP="00735E1B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разместил «корм» в «Кормушку» в правильном порядке (за каждую отдельно) – по </w:t>
      </w:r>
      <w:r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4681" w:rsidRPr="000F6AC2" w:rsidRDefault="008F547B" w:rsidP="00735E1B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</w:t>
      </w:r>
      <w:proofErr w:type="gramStart"/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</w:t>
      </w:r>
      <w:proofErr w:type="gramEnd"/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количество «корма» в «Кормушку» (за каждую отдельно) – по </w:t>
      </w:r>
      <w:r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4681" w:rsidRPr="000F6AC2" w:rsidRDefault="008F547B" w:rsidP="00735E1B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разместил </w:t>
      </w:r>
      <w:proofErr w:type="spellStart"/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</w:t>
      </w:r>
      <w:proofErr w:type="spellEnd"/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«корма» в «Корму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ку» (за каждую отдельно) – по </w:t>
      </w:r>
      <w:r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балл</w:t>
      </w:r>
      <w:r w:rsidR="006816DF"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4681" w:rsidRPr="000F6AC2" w:rsidRDefault="008F547B" w:rsidP="00735E1B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вернулся в зону СТАРТ, выполнив задание («корм» во всех «Кормушках» в правильном количестве) – </w:t>
      </w:r>
      <w:r w:rsidR="006816DF"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баллов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547B" w:rsidRPr="000F6AC2" w:rsidRDefault="008F547B" w:rsidP="00735E1B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«корм» только в «Кормушках» и/или «Хранилище» (нет на роботе и на поле) – </w:t>
      </w:r>
      <w:r w:rsidR="006816DF"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баллов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547B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Штрафные баллы </w:t>
      </w:r>
    </w:p>
    <w:p w:rsidR="008F547B" w:rsidRPr="000F6AC2" w:rsidRDefault="008F547B" w:rsidP="00735E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proofErr w:type="spellStart"/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действия</w:t>
      </w:r>
      <w:proofErr w:type="spellEnd"/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нарушениями: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4681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«корм» оказался на поле или вне его – по </w:t>
      </w:r>
      <w:r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баллов </w:t>
      </w:r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каждыи</w:t>
      </w:r>
      <w:proofErr w:type="spellEnd"/>
      <w:r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8F547B" w:rsidRPr="000F6AC2" w:rsidRDefault="00784681" w:rsidP="00735E1B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547B" w:rsidRP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Подсчет итоговых баллов за задание</w:t>
      </w:r>
      <w:r w:rsidR="000F6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F547B" w:rsidRPr="000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зачет принимаются суммарные результаты попыток: сумма баллов и сумма времени. </w:t>
      </w:r>
    </w:p>
    <w:p w:rsidR="00784681" w:rsidRPr="000F6AC2" w:rsidRDefault="008F547B" w:rsidP="00735E1B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0F6AC2">
        <w:rPr>
          <w:b/>
          <w:bCs/>
          <w:sz w:val="28"/>
          <w:szCs w:val="28"/>
        </w:rPr>
        <w:t>Штрих-код</w:t>
      </w:r>
    </w:p>
    <w:p w:rsidR="00784681" w:rsidRPr="000F6AC2" w:rsidRDefault="00784681" w:rsidP="00735E1B">
      <w:pPr>
        <w:pStyle w:val="a3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6AC2">
        <w:rPr>
          <w:sz w:val="28"/>
          <w:szCs w:val="28"/>
        </w:rPr>
        <w:t xml:space="preserve"> Штрих-код </w:t>
      </w:r>
      <w:r w:rsidR="008F547B" w:rsidRPr="000F6AC2">
        <w:rPr>
          <w:sz w:val="28"/>
          <w:szCs w:val="28"/>
        </w:rPr>
        <w:t xml:space="preserve">расположен сразу после зоны СТАРТ и представляет </w:t>
      </w:r>
      <w:proofErr w:type="spellStart"/>
      <w:r w:rsidR="008F547B" w:rsidRPr="000F6AC2">
        <w:rPr>
          <w:sz w:val="28"/>
          <w:szCs w:val="28"/>
        </w:rPr>
        <w:t>собои</w:t>
      </w:r>
      <w:proofErr w:type="spellEnd"/>
      <w:r w:rsidR="008F547B" w:rsidRPr="000F6AC2">
        <w:rPr>
          <w:sz w:val="28"/>
          <w:szCs w:val="28"/>
        </w:rPr>
        <w:t xml:space="preserve">̆ последовательность белых и черных полос </w:t>
      </w:r>
      <w:proofErr w:type="spellStart"/>
      <w:r w:rsidR="008F547B" w:rsidRPr="000F6AC2">
        <w:rPr>
          <w:sz w:val="28"/>
          <w:szCs w:val="28"/>
        </w:rPr>
        <w:t>ширинои</w:t>
      </w:r>
      <w:proofErr w:type="spellEnd"/>
      <w:r w:rsidR="008F547B" w:rsidRPr="000F6AC2">
        <w:rPr>
          <w:sz w:val="28"/>
          <w:szCs w:val="28"/>
        </w:rPr>
        <w:t xml:space="preserve">̆ не менее 15 мм каждая. </w:t>
      </w:r>
    </w:p>
    <w:p w:rsidR="00784681" w:rsidRPr="000F6AC2" w:rsidRDefault="00784681" w:rsidP="00735E1B">
      <w:pPr>
        <w:pStyle w:val="a3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6AC2">
        <w:rPr>
          <w:sz w:val="28"/>
          <w:szCs w:val="28"/>
        </w:rPr>
        <w:t xml:space="preserve"> </w:t>
      </w:r>
      <w:r w:rsidR="008F547B" w:rsidRPr="000F6AC2">
        <w:rPr>
          <w:sz w:val="28"/>
          <w:szCs w:val="28"/>
        </w:rPr>
        <w:t xml:space="preserve">Штрих-код распечатан на листе формата А5. </w:t>
      </w:r>
    </w:p>
    <w:p w:rsidR="00784681" w:rsidRPr="000F6AC2" w:rsidRDefault="00784681" w:rsidP="00735E1B">
      <w:pPr>
        <w:pStyle w:val="a3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6AC2">
        <w:rPr>
          <w:sz w:val="28"/>
          <w:szCs w:val="28"/>
        </w:rPr>
        <w:t xml:space="preserve"> </w:t>
      </w:r>
      <w:r w:rsidR="008F547B" w:rsidRPr="000F6AC2">
        <w:rPr>
          <w:sz w:val="28"/>
          <w:szCs w:val="28"/>
        </w:rPr>
        <w:t xml:space="preserve">Начальная часть штрих-кода является </w:t>
      </w:r>
      <w:proofErr w:type="spellStart"/>
      <w:r w:rsidR="008F547B" w:rsidRPr="000F6AC2">
        <w:rPr>
          <w:sz w:val="28"/>
          <w:szCs w:val="28"/>
        </w:rPr>
        <w:t>калибровочнои</w:t>
      </w:r>
      <w:proofErr w:type="spellEnd"/>
      <w:r w:rsidR="008F547B" w:rsidRPr="000F6AC2">
        <w:rPr>
          <w:sz w:val="28"/>
          <w:szCs w:val="28"/>
        </w:rPr>
        <w:t xml:space="preserve">̆ </w:t>
      </w:r>
      <w:proofErr w:type="spellStart"/>
      <w:r w:rsidR="008F547B" w:rsidRPr="000F6AC2">
        <w:rPr>
          <w:sz w:val="28"/>
          <w:szCs w:val="28"/>
        </w:rPr>
        <w:t>комбин</w:t>
      </w:r>
      <w:r w:rsidR="008F547B" w:rsidRPr="000F6AC2">
        <w:rPr>
          <w:sz w:val="28"/>
          <w:szCs w:val="28"/>
        </w:rPr>
        <w:t>а</w:t>
      </w:r>
      <w:r w:rsidR="008F547B" w:rsidRPr="000F6AC2">
        <w:rPr>
          <w:sz w:val="28"/>
          <w:szCs w:val="28"/>
        </w:rPr>
        <w:t>циеи</w:t>
      </w:r>
      <w:proofErr w:type="spellEnd"/>
      <w:r w:rsidR="008F547B" w:rsidRPr="000F6AC2">
        <w:rPr>
          <w:sz w:val="28"/>
          <w:szCs w:val="28"/>
        </w:rPr>
        <w:t>̆: черная–бела</w:t>
      </w:r>
      <w:proofErr w:type="gramStart"/>
      <w:r w:rsidR="008F547B" w:rsidRPr="000F6AC2">
        <w:rPr>
          <w:sz w:val="28"/>
          <w:szCs w:val="28"/>
        </w:rPr>
        <w:t>я–</w:t>
      </w:r>
      <w:proofErr w:type="gramEnd"/>
      <w:r w:rsidR="008F547B" w:rsidRPr="000F6AC2">
        <w:rPr>
          <w:sz w:val="28"/>
          <w:szCs w:val="28"/>
        </w:rPr>
        <w:t xml:space="preserve"> черная полосы. Далее расположены 8 полос, которые представляют </w:t>
      </w:r>
      <w:proofErr w:type="spellStart"/>
      <w:r w:rsidR="008F547B" w:rsidRPr="000F6AC2">
        <w:rPr>
          <w:sz w:val="28"/>
          <w:szCs w:val="28"/>
        </w:rPr>
        <w:t>собои</w:t>
      </w:r>
      <w:proofErr w:type="spellEnd"/>
      <w:r w:rsidR="008F547B" w:rsidRPr="000F6AC2">
        <w:rPr>
          <w:sz w:val="28"/>
          <w:szCs w:val="28"/>
        </w:rPr>
        <w:t>̆ ЧЕТЫРЕ ПАРЫ 2-х битных двоичных числа: черная п</w:t>
      </w:r>
      <w:r w:rsidR="008F547B" w:rsidRPr="000F6AC2">
        <w:rPr>
          <w:sz w:val="28"/>
          <w:szCs w:val="28"/>
        </w:rPr>
        <w:t>о</w:t>
      </w:r>
      <w:r w:rsidR="008F547B" w:rsidRPr="000F6AC2">
        <w:rPr>
          <w:sz w:val="28"/>
          <w:szCs w:val="28"/>
        </w:rPr>
        <w:t xml:space="preserve">лоса – 1, белая – 0. </w:t>
      </w:r>
    </w:p>
    <w:p w:rsidR="00784681" w:rsidRPr="000F6AC2" w:rsidRDefault="00784681" w:rsidP="00735E1B">
      <w:pPr>
        <w:pStyle w:val="a3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6AC2">
        <w:rPr>
          <w:sz w:val="28"/>
          <w:szCs w:val="28"/>
        </w:rPr>
        <w:t xml:space="preserve"> </w:t>
      </w:r>
      <w:r w:rsidR="008F547B" w:rsidRPr="000F6AC2">
        <w:rPr>
          <w:sz w:val="28"/>
          <w:szCs w:val="28"/>
        </w:rPr>
        <w:t xml:space="preserve">Чтение каждого 2-х битного двоичного числа начинается с младшего разряда. </w:t>
      </w:r>
    </w:p>
    <w:p w:rsidR="00784681" w:rsidRPr="000F6AC2" w:rsidRDefault="00784681" w:rsidP="00735E1B">
      <w:pPr>
        <w:pStyle w:val="a3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6AC2">
        <w:rPr>
          <w:sz w:val="28"/>
          <w:szCs w:val="28"/>
        </w:rPr>
        <w:t xml:space="preserve"> </w:t>
      </w:r>
      <w:proofErr w:type="spellStart"/>
      <w:r w:rsidR="008F547B" w:rsidRPr="000F6AC2">
        <w:rPr>
          <w:sz w:val="28"/>
          <w:szCs w:val="28"/>
        </w:rPr>
        <w:t>Полученые</w:t>
      </w:r>
      <w:proofErr w:type="spellEnd"/>
      <w:r w:rsidR="008F547B" w:rsidRPr="000F6AC2">
        <w:rPr>
          <w:sz w:val="28"/>
          <w:szCs w:val="28"/>
        </w:rPr>
        <w:t xml:space="preserve"> ЧЕТЫРЕ пары десятичных чисел (N1; N2) испол</w:t>
      </w:r>
      <w:r w:rsidR="008F547B" w:rsidRPr="000F6AC2">
        <w:rPr>
          <w:sz w:val="28"/>
          <w:szCs w:val="28"/>
        </w:rPr>
        <w:t>ь</w:t>
      </w:r>
      <w:r w:rsidR="008F547B" w:rsidRPr="000F6AC2">
        <w:rPr>
          <w:sz w:val="28"/>
          <w:szCs w:val="28"/>
        </w:rPr>
        <w:t xml:space="preserve">зуются для определения номера «Кормушки» и количества «корма». </w:t>
      </w:r>
    </w:p>
    <w:p w:rsidR="00784681" w:rsidRPr="000F6AC2" w:rsidRDefault="00784681" w:rsidP="00735E1B">
      <w:pPr>
        <w:pStyle w:val="a3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6AC2">
        <w:rPr>
          <w:sz w:val="28"/>
          <w:szCs w:val="28"/>
        </w:rPr>
        <w:t xml:space="preserve"> </w:t>
      </w:r>
      <w:r w:rsidR="008F547B" w:rsidRPr="000F6AC2">
        <w:rPr>
          <w:sz w:val="28"/>
          <w:szCs w:val="28"/>
        </w:rPr>
        <w:t>Номер «Кормушки» определяется по формуле: N1+1. Колич</w:t>
      </w:r>
      <w:r w:rsidR="008F547B" w:rsidRPr="000F6AC2">
        <w:rPr>
          <w:sz w:val="28"/>
          <w:szCs w:val="28"/>
        </w:rPr>
        <w:t>е</w:t>
      </w:r>
      <w:r w:rsidR="008F547B" w:rsidRPr="000F6AC2">
        <w:rPr>
          <w:sz w:val="28"/>
          <w:szCs w:val="28"/>
        </w:rPr>
        <w:t>ство «корма» определяется по формуле: N2*2</w:t>
      </w:r>
      <w:r w:rsidR="006816DF" w:rsidRPr="000F6AC2">
        <w:rPr>
          <w:sz w:val="28"/>
          <w:szCs w:val="28"/>
        </w:rPr>
        <w:t xml:space="preserve"> + 1</w:t>
      </w:r>
      <w:r w:rsidR="008F547B" w:rsidRPr="000F6AC2">
        <w:rPr>
          <w:sz w:val="28"/>
          <w:szCs w:val="28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1"/>
        <w:gridCol w:w="2148"/>
        <w:gridCol w:w="2014"/>
        <w:gridCol w:w="2762"/>
      </w:tblGrid>
      <w:tr w:rsidR="008F547B" w:rsidRPr="000F6AC2" w:rsidTr="000F6AC2">
        <w:trPr>
          <w:trHeight w:val="1270"/>
        </w:trPr>
        <w:tc>
          <w:tcPr>
            <w:tcW w:w="2694" w:type="dxa"/>
            <w:vMerge w:val="restart"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jc w:val="both"/>
            </w:pPr>
            <w:r w:rsidRPr="000F6AC2">
              <w:t>На примере закодир</w:t>
            </w:r>
            <w:r w:rsidRPr="000F6AC2">
              <w:t>о</w:t>
            </w:r>
            <w:r w:rsidRPr="000F6AC2">
              <w:t>вано число 112, что соответствует десяти</w:t>
            </w:r>
            <w:r w:rsidRPr="000F6AC2">
              <w:t>ч</w:t>
            </w:r>
            <w:r w:rsidRPr="000F6AC2">
              <w:t xml:space="preserve">ному числу 3. Таким </w:t>
            </w:r>
            <w:proofErr w:type="gramStart"/>
            <w:r w:rsidRPr="000F6AC2">
              <w:t>образом</w:t>
            </w:r>
            <w:proofErr w:type="gramEnd"/>
            <w:r w:rsidRPr="000F6AC2">
              <w:t xml:space="preserve"> робот должен далее закончить в «Кормушке» No4. </w:t>
            </w:r>
          </w:p>
        </w:tc>
        <w:tc>
          <w:tcPr>
            <w:tcW w:w="2268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000000" w:themeFill="text1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000000" w:themeFill="text1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 w:val="restart"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jc w:val="both"/>
            </w:pPr>
            <w:r w:rsidRPr="000F6AC2">
              <w:t>На примере закодиров</w:t>
            </w:r>
            <w:r w:rsidRPr="000F6AC2">
              <w:t>а</w:t>
            </w:r>
            <w:r w:rsidRPr="000F6AC2">
              <w:t>но число 102, что соо</w:t>
            </w:r>
            <w:r w:rsidRPr="000F6AC2">
              <w:t>т</w:t>
            </w:r>
            <w:r w:rsidRPr="000F6AC2">
              <w:t xml:space="preserve">ветствует десятичному числу 2. Таким </w:t>
            </w:r>
            <w:proofErr w:type="gramStart"/>
            <w:r w:rsidRPr="000F6AC2">
              <w:t>образом</w:t>
            </w:r>
            <w:proofErr w:type="gramEnd"/>
            <w:r w:rsidRPr="000F6AC2">
              <w:t xml:space="preserve"> робот должен положить «корм» в количестве </w:t>
            </w:r>
            <w:r w:rsidR="006816DF" w:rsidRPr="000F6AC2">
              <w:t>5</w:t>
            </w:r>
            <w:r w:rsidRPr="000F6AC2">
              <w:t xml:space="preserve">. </w:t>
            </w:r>
          </w:p>
        </w:tc>
      </w:tr>
      <w:tr w:rsidR="008F547B" w:rsidRPr="000F6AC2" w:rsidTr="000F6AC2">
        <w:trPr>
          <w:trHeight w:val="563"/>
        </w:trPr>
        <w:tc>
          <w:tcPr>
            <w:tcW w:w="2694" w:type="dxa"/>
            <w:vMerge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000000" w:themeFill="text1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FFFFFF"/>
              <w:left w:val="single" w:sz="2" w:space="0" w:color="FFFFFF"/>
            </w:tcBorders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</w:tr>
      <w:tr w:rsidR="008F547B" w:rsidRPr="000F6AC2" w:rsidTr="000F6AC2">
        <w:trPr>
          <w:trHeight w:val="1236"/>
        </w:trPr>
        <w:tc>
          <w:tcPr>
            <w:tcW w:w="2694" w:type="dxa"/>
            <w:vMerge w:val="restart"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jc w:val="both"/>
            </w:pPr>
            <w:r w:rsidRPr="000F6AC2">
              <w:lastRenderedPageBreak/>
              <w:t>На примере закодир</w:t>
            </w:r>
            <w:r w:rsidRPr="000F6AC2">
              <w:t>о</w:t>
            </w:r>
            <w:r w:rsidRPr="000F6AC2">
              <w:t>вано число 012, что соответствует десяти</w:t>
            </w:r>
            <w:r w:rsidRPr="000F6AC2">
              <w:t>ч</w:t>
            </w:r>
            <w:r w:rsidRPr="000F6AC2">
              <w:t xml:space="preserve">ному числу 1. Таким </w:t>
            </w:r>
            <w:proofErr w:type="gramStart"/>
            <w:r w:rsidRPr="000F6AC2">
              <w:t>образом</w:t>
            </w:r>
            <w:proofErr w:type="gramEnd"/>
            <w:r w:rsidRPr="000F6AC2">
              <w:t xml:space="preserve"> робот должен далее продолжить с «</w:t>
            </w:r>
            <w:proofErr w:type="spellStart"/>
            <w:r w:rsidRPr="000F6AC2">
              <w:t>Кормушкои</w:t>
            </w:r>
            <w:proofErr w:type="spellEnd"/>
            <w:r w:rsidRPr="000F6AC2">
              <w:t>̆» No2.</w:t>
            </w:r>
          </w:p>
        </w:tc>
        <w:tc>
          <w:tcPr>
            <w:tcW w:w="2268" w:type="dxa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 w:val="restart"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jc w:val="both"/>
            </w:pPr>
            <w:r w:rsidRPr="000F6AC2">
              <w:t>На примере закодиров</w:t>
            </w:r>
            <w:r w:rsidRPr="000F6AC2">
              <w:t>а</w:t>
            </w:r>
            <w:r w:rsidRPr="000F6AC2">
              <w:t>но число 102, что соо</w:t>
            </w:r>
            <w:r w:rsidRPr="000F6AC2">
              <w:t>т</w:t>
            </w:r>
            <w:r w:rsidRPr="000F6AC2">
              <w:t xml:space="preserve">ветствует десятичному числу 2. Таким </w:t>
            </w:r>
            <w:proofErr w:type="gramStart"/>
            <w:r w:rsidRPr="000F6AC2">
              <w:t>образом</w:t>
            </w:r>
            <w:proofErr w:type="gramEnd"/>
            <w:r w:rsidRPr="000F6AC2">
              <w:t xml:space="preserve"> робот должен положить «корм» в количестве </w:t>
            </w:r>
            <w:r w:rsidR="006816DF" w:rsidRPr="000F6AC2">
              <w:t>5</w:t>
            </w:r>
            <w:r w:rsidRPr="000F6AC2">
              <w:t>.</w:t>
            </w:r>
          </w:p>
        </w:tc>
      </w:tr>
      <w:tr w:rsidR="008F547B" w:rsidRPr="000F6AC2" w:rsidTr="000F6AC2">
        <w:tc>
          <w:tcPr>
            <w:tcW w:w="2694" w:type="dxa"/>
            <w:vMerge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268" w:type="dxa"/>
            <w:shd w:val="clear" w:color="auto" w:fill="000000" w:themeFill="text1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</w:tr>
      <w:tr w:rsidR="008F547B" w:rsidRPr="000F6AC2" w:rsidTr="000F6AC2">
        <w:trPr>
          <w:trHeight w:val="1344"/>
        </w:trPr>
        <w:tc>
          <w:tcPr>
            <w:tcW w:w="2694" w:type="dxa"/>
            <w:vMerge w:val="restart"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jc w:val="both"/>
            </w:pPr>
            <w:r w:rsidRPr="000F6AC2">
              <w:t>На примере закодир</w:t>
            </w:r>
            <w:r w:rsidRPr="000F6AC2">
              <w:t>о</w:t>
            </w:r>
            <w:r w:rsidRPr="000F6AC2">
              <w:t>вано число 002, что соответствует десяти</w:t>
            </w:r>
            <w:r w:rsidRPr="000F6AC2">
              <w:t>ч</w:t>
            </w:r>
            <w:r w:rsidRPr="000F6AC2">
              <w:t xml:space="preserve">ному числу 0. Таким </w:t>
            </w:r>
            <w:proofErr w:type="gramStart"/>
            <w:r w:rsidRPr="000F6AC2">
              <w:t>образом</w:t>
            </w:r>
            <w:proofErr w:type="gramEnd"/>
            <w:r w:rsidRPr="000F6AC2">
              <w:t xml:space="preserve"> робот должен далее продолжить с «</w:t>
            </w:r>
            <w:proofErr w:type="spellStart"/>
            <w:r w:rsidRPr="000F6AC2">
              <w:t>Кормушкои</w:t>
            </w:r>
            <w:proofErr w:type="spellEnd"/>
            <w:r w:rsidRPr="000F6AC2">
              <w:t>̆» No1.</w:t>
            </w:r>
          </w:p>
        </w:tc>
        <w:tc>
          <w:tcPr>
            <w:tcW w:w="2268" w:type="dxa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 w:val="restart"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jc w:val="both"/>
            </w:pPr>
            <w:r w:rsidRPr="000F6AC2">
              <w:t>На примере закодиров</w:t>
            </w:r>
            <w:r w:rsidRPr="000F6AC2">
              <w:t>а</w:t>
            </w:r>
            <w:r w:rsidRPr="000F6AC2">
              <w:t>но число 012, что соо</w:t>
            </w:r>
            <w:r w:rsidRPr="000F6AC2">
              <w:t>т</w:t>
            </w:r>
            <w:r w:rsidRPr="000F6AC2">
              <w:t xml:space="preserve">ветствует десятичному числу 1. Таким </w:t>
            </w:r>
            <w:proofErr w:type="gramStart"/>
            <w:r w:rsidRPr="000F6AC2">
              <w:t>образом</w:t>
            </w:r>
            <w:proofErr w:type="gramEnd"/>
            <w:r w:rsidRPr="000F6AC2">
              <w:t xml:space="preserve"> робот должен положить «корм» в количестве </w:t>
            </w:r>
            <w:r w:rsidR="006816DF" w:rsidRPr="000F6AC2">
              <w:t>3</w:t>
            </w:r>
            <w:r w:rsidRPr="000F6AC2">
              <w:t>.</w:t>
            </w:r>
          </w:p>
        </w:tc>
      </w:tr>
      <w:tr w:rsidR="008F547B" w:rsidRPr="000F6AC2" w:rsidTr="000F6AC2">
        <w:tc>
          <w:tcPr>
            <w:tcW w:w="2694" w:type="dxa"/>
            <w:vMerge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268" w:type="dxa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</w:tr>
      <w:tr w:rsidR="008F547B" w:rsidRPr="000F6AC2" w:rsidTr="000F6AC2">
        <w:trPr>
          <w:trHeight w:val="1309"/>
        </w:trPr>
        <w:tc>
          <w:tcPr>
            <w:tcW w:w="2694" w:type="dxa"/>
            <w:vMerge w:val="restart"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jc w:val="both"/>
            </w:pPr>
            <w:r w:rsidRPr="000F6AC2">
              <w:t>На примере закодир</w:t>
            </w:r>
            <w:r w:rsidRPr="000F6AC2">
              <w:t>о</w:t>
            </w:r>
            <w:r w:rsidRPr="000F6AC2">
              <w:t>вано число 102, что соответствует десяти</w:t>
            </w:r>
            <w:r w:rsidRPr="000F6AC2">
              <w:t>ч</w:t>
            </w:r>
            <w:r w:rsidRPr="000F6AC2">
              <w:t xml:space="preserve">ному числу 2. Таким </w:t>
            </w:r>
            <w:proofErr w:type="gramStart"/>
            <w:r w:rsidRPr="000F6AC2">
              <w:t>образом</w:t>
            </w:r>
            <w:proofErr w:type="gramEnd"/>
            <w:r w:rsidRPr="000F6AC2">
              <w:t xml:space="preserve"> робот должен начать с «Кормушки» No3.</w:t>
            </w:r>
          </w:p>
        </w:tc>
        <w:tc>
          <w:tcPr>
            <w:tcW w:w="2268" w:type="dxa"/>
            <w:tcBorders>
              <w:bottom w:val="single" w:sz="2" w:space="0" w:color="FFFFFF"/>
            </w:tcBorders>
            <w:shd w:val="clear" w:color="auto" w:fill="000000" w:themeFill="text1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 w:val="restart"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jc w:val="both"/>
            </w:pPr>
            <w:r w:rsidRPr="000F6AC2">
              <w:t>На примере закодиров</w:t>
            </w:r>
            <w:r w:rsidRPr="000F6AC2">
              <w:t>а</w:t>
            </w:r>
            <w:r w:rsidRPr="000F6AC2">
              <w:t>но число 002, что соо</w:t>
            </w:r>
            <w:r w:rsidRPr="000F6AC2">
              <w:t>т</w:t>
            </w:r>
            <w:r w:rsidRPr="000F6AC2">
              <w:t xml:space="preserve">ветствует десятичному числу 0. Таким </w:t>
            </w:r>
            <w:proofErr w:type="gramStart"/>
            <w:r w:rsidRPr="000F6AC2">
              <w:t>образом</w:t>
            </w:r>
            <w:proofErr w:type="gramEnd"/>
            <w:r w:rsidRPr="000F6AC2">
              <w:t xml:space="preserve"> робот должен положить «корм» в количестве </w:t>
            </w:r>
            <w:r w:rsidR="006816DF" w:rsidRPr="000F6AC2">
              <w:t>1</w:t>
            </w:r>
            <w:r w:rsidRPr="000F6AC2">
              <w:t>.</w:t>
            </w:r>
          </w:p>
        </w:tc>
      </w:tr>
      <w:tr w:rsidR="008F547B" w:rsidRPr="000F6AC2" w:rsidTr="000F6AC2">
        <w:tc>
          <w:tcPr>
            <w:tcW w:w="2694" w:type="dxa"/>
            <w:vMerge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2" w:space="0" w:color="FFFFFF"/>
              <w:bottom w:val="single" w:sz="2" w:space="0" w:color="FFFFFF"/>
            </w:tcBorders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2" w:space="0" w:color="FFFFFF"/>
            </w:tcBorders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</w:tr>
      <w:tr w:rsidR="008F547B" w:rsidRPr="000F6AC2" w:rsidTr="000F6AC2">
        <w:trPr>
          <w:trHeight w:val="587"/>
        </w:trPr>
        <w:tc>
          <w:tcPr>
            <w:tcW w:w="2694" w:type="dxa"/>
            <w:vMerge w:val="restart"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jc w:val="both"/>
            </w:pPr>
            <w:r w:rsidRPr="000F6AC2">
              <w:t>Калибровочная комб</w:t>
            </w:r>
            <w:r w:rsidRPr="000F6AC2">
              <w:t>и</w:t>
            </w:r>
            <w:r w:rsidRPr="000F6AC2">
              <w:t xml:space="preserve">нация </w:t>
            </w:r>
          </w:p>
          <w:p w:rsidR="008F547B" w:rsidRPr="000F6AC2" w:rsidRDefault="008F547B" w:rsidP="00735E1B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000000" w:themeFill="text1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FFFFFF"/>
              <w:left w:val="single" w:sz="2" w:space="0" w:color="FFFFFF"/>
            </w:tcBorders>
            <w:shd w:val="clear" w:color="auto" w:fill="000000" w:themeFill="text1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 w:val="restart"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jc w:val="both"/>
            </w:pPr>
            <w:r w:rsidRPr="000F6AC2">
              <w:t>Калибровочная комб</w:t>
            </w:r>
            <w:r w:rsidRPr="000F6AC2">
              <w:t>и</w:t>
            </w:r>
            <w:r w:rsidRPr="000F6AC2">
              <w:t xml:space="preserve">нация </w:t>
            </w:r>
          </w:p>
          <w:p w:rsidR="008F547B" w:rsidRPr="000F6AC2" w:rsidRDefault="008F547B" w:rsidP="00735E1B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</w:tr>
      <w:tr w:rsidR="008F547B" w:rsidRPr="000F6AC2" w:rsidTr="000F6AC2">
        <w:trPr>
          <w:trHeight w:val="552"/>
        </w:trPr>
        <w:tc>
          <w:tcPr>
            <w:tcW w:w="2694" w:type="dxa"/>
            <w:vMerge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iCs/>
              </w:rPr>
            </w:pPr>
          </w:p>
        </w:tc>
        <w:tc>
          <w:tcPr>
            <w:tcW w:w="2268" w:type="dxa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iCs/>
              </w:rPr>
            </w:pPr>
          </w:p>
        </w:tc>
      </w:tr>
      <w:tr w:rsidR="008F547B" w:rsidRPr="000F6AC2" w:rsidTr="000F6AC2">
        <w:trPr>
          <w:trHeight w:val="561"/>
        </w:trPr>
        <w:tc>
          <w:tcPr>
            <w:tcW w:w="2694" w:type="dxa"/>
            <w:vMerge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iCs/>
              </w:rPr>
            </w:pPr>
          </w:p>
        </w:tc>
        <w:tc>
          <w:tcPr>
            <w:tcW w:w="2268" w:type="dxa"/>
            <w:tcBorders>
              <w:right w:val="single" w:sz="2" w:space="0" w:color="FFFFFF"/>
            </w:tcBorders>
            <w:shd w:val="clear" w:color="auto" w:fill="000000" w:themeFill="text1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FFFFFF"/>
            </w:tcBorders>
            <w:shd w:val="clear" w:color="auto" w:fill="000000" w:themeFill="text1"/>
          </w:tcPr>
          <w:p w:rsidR="008F547B" w:rsidRPr="000F6AC2" w:rsidRDefault="008F547B" w:rsidP="00735E1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/>
          </w:tcPr>
          <w:p w:rsidR="008F547B" w:rsidRPr="000F6AC2" w:rsidRDefault="008F547B" w:rsidP="00735E1B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iCs/>
              </w:rPr>
            </w:pPr>
          </w:p>
        </w:tc>
      </w:tr>
    </w:tbl>
    <w:p w:rsidR="004E6011" w:rsidRPr="000F6AC2" w:rsidRDefault="004E6011" w:rsidP="00735E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6011" w:rsidRPr="000F6AC2" w:rsidSect="00C84A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10D3"/>
    <w:multiLevelType w:val="multilevel"/>
    <w:tmpl w:val="D4B81D06"/>
    <w:lvl w:ilvl="0">
      <w:start w:val="1"/>
      <w:numFmt w:val="decimal"/>
      <w:lvlText w:val="%1."/>
      <w:lvlJc w:val="left"/>
      <w:pPr>
        <w:ind w:left="10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2" w:hanging="1800"/>
      </w:pPr>
      <w:rPr>
        <w:rFonts w:hint="default"/>
      </w:rPr>
    </w:lvl>
  </w:abstractNum>
  <w:abstractNum w:abstractNumId="1">
    <w:nsid w:val="1E670C99"/>
    <w:multiLevelType w:val="multilevel"/>
    <w:tmpl w:val="E232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965CB"/>
    <w:multiLevelType w:val="multilevel"/>
    <w:tmpl w:val="E2EE86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E6084"/>
    <w:multiLevelType w:val="multilevel"/>
    <w:tmpl w:val="FDE6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A650A"/>
    <w:multiLevelType w:val="multilevel"/>
    <w:tmpl w:val="F12A79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1800"/>
      </w:pPr>
      <w:rPr>
        <w:rFonts w:hint="default"/>
      </w:rPr>
    </w:lvl>
  </w:abstractNum>
  <w:abstractNum w:abstractNumId="5">
    <w:nsid w:val="5C4870CD"/>
    <w:multiLevelType w:val="multilevel"/>
    <w:tmpl w:val="68D8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30FAE"/>
    <w:multiLevelType w:val="multilevel"/>
    <w:tmpl w:val="745E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7B"/>
    <w:rsid w:val="00035ACB"/>
    <w:rsid w:val="00050154"/>
    <w:rsid w:val="000514C9"/>
    <w:rsid w:val="000830F5"/>
    <w:rsid w:val="000F6AC2"/>
    <w:rsid w:val="00340D4E"/>
    <w:rsid w:val="00362F71"/>
    <w:rsid w:val="004E483B"/>
    <w:rsid w:val="004E6011"/>
    <w:rsid w:val="00527B99"/>
    <w:rsid w:val="006816DF"/>
    <w:rsid w:val="006C070F"/>
    <w:rsid w:val="00735E1B"/>
    <w:rsid w:val="00784681"/>
    <w:rsid w:val="00872A5B"/>
    <w:rsid w:val="008F547B"/>
    <w:rsid w:val="00940F9F"/>
    <w:rsid w:val="00996CB2"/>
    <w:rsid w:val="009B57F0"/>
    <w:rsid w:val="00C115D4"/>
    <w:rsid w:val="00C84A6F"/>
    <w:rsid w:val="00CD1D00"/>
    <w:rsid w:val="00D0559F"/>
    <w:rsid w:val="00D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4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F547B"/>
    <w:pPr>
      <w:ind w:left="720"/>
      <w:contextualSpacing/>
    </w:pPr>
  </w:style>
  <w:style w:type="table" w:styleId="a5">
    <w:name w:val="Table Grid"/>
    <w:basedOn w:val="a1"/>
    <w:uiPriority w:val="39"/>
    <w:rsid w:val="008F5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035ACB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5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4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F547B"/>
    <w:pPr>
      <w:ind w:left="720"/>
      <w:contextualSpacing/>
    </w:pPr>
  </w:style>
  <w:style w:type="table" w:styleId="a5">
    <w:name w:val="Table Grid"/>
    <w:basedOn w:val="a1"/>
    <w:uiPriority w:val="39"/>
    <w:rsid w:val="008F5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035ACB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5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Виктория</cp:lastModifiedBy>
  <cp:revision>8</cp:revision>
  <dcterms:created xsi:type="dcterms:W3CDTF">2021-10-09T04:12:00Z</dcterms:created>
  <dcterms:modified xsi:type="dcterms:W3CDTF">2022-02-15T09:24:00Z</dcterms:modified>
</cp:coreProperties>
</file>