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09" w:rsidRPr="0015383D" w:rsidRDefault="00802F09" w:rsidP="00802F09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E92829" w:rsidRPr="00153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2631" w:rsidRPr="00153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53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829" w:rsidRPr="00153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802F09" w:rsidRPr="00802F09" w:rsidRDefault="00802F09" w:rsidP="00802F0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802F0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РобоДом</w:t>
      </w:r>
      <w:proofErr w:type="spellEnd"/>
    </w:p>
    <w:p w:rsidR="00802F09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отведенное время робот должен переместить «Дома» (</w:t>
      </w:r>
      <w:r w:rsidR="00E928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стороны «Улицы» на </w:t>
      </w:r>
      <w:proofErr w:type="gram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F09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Игровое поле </w:t>
      </w:r>
    </w:p>
    <w:p w:rsidR="00802F09" w:rsidRPr="00802F09" w:rsidRDefault="00802F09" w:rsidP="001538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соревновательного поля 2000х1000 мм. </w:t>
      </w:r>
    </w:p>
    <w:p w:rsidR="00802F09" w:rsidRPr="00802F09" w:rsidRDefault="00802F09" w:rsidP="001538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– белое основание с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18-20 мм. </w:t>
      </w:r>
    </w:p>
    <w:p w:rsidR="00802F09" w:rsidRPr="00802F09" w:rsidRDefault="00802F09" w:rsidP="001538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«СТАРТ» размером 250х250 мм, цвет –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граница черного цвета не является частью зоны. </w:t>
      </w:r>
    </w:p>
    <w:p w:rsidR="00802F09" w:rsidRPr="00802F09" w:rsidRDefault="00802F09" w:rsidP="001538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«Улица» (нечетная сторона) – совокупность непересекающихся квадратов размером 200х200 мм, цвет –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  <w:proofErr w:type="gram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первоначального размещения «Домов» (</w:t>
      </w:r>
      <w:r w:rsidR="00E928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2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F09" w:rsidRPr="00802F09" w:rsidRDefault="00802F09" w:rsidP="001538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«Улица» (четная сторона) – </w:t>
      </w: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совокупность непересекающихся цветных квадратов («Адресов») размером 200х200 мм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цвета: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̆. Предназначена для размещения «Домов» (</w:t>
      </w:r>
      <w:r w:rsidR="00E928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Порядок цветов перед заездом не меняется. </w:t>
      </w:r>
    </w:p>
    <w:p w:rsidR="00802F09" w:rsidRPr="00802F09" w:rsidRDefault="00802F09" w:rsidP="001538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«Дом» – </w:t>
      </w:r>
      <w:r w:rsidR="00E928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</w:t>
      </w:r>
      <w:r w:rsidR="0070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</w:t>
      </w:r>
      <w:r w:rsidR="00E9282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0479D">
        <w:rPr>
          <w:rFonts w:ascii="Times New Roman" w:eastAsia="Times New Roman" w:hAnsi="Times New Roman" w:cs="Times New Roman"/>
          <w:sz w:val="28"/>
          <w:szCs w:val="28"/>
          <w:lang w:eastAsia="ru-RU"/>
        </w:rPr>
        <w:t>х50х50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  <w:r w:rsidR="00E9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Цвет: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На поле размещается 6 </w:t>
      </w:r>
      <w:r w:rsidR="00E928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2F09" w:rsidRPr="00802F09" w:rsidRDefault="00802F09" w:rsidP="001538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«ФИНИШ» – прямоугольная область размером 1000х300 мм, цвет –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отделена от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зоны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18-20 мм. </w:t>
      </w:r>
    </w:p>
    <w:p w:rsidR="00802F09" w:rsidRPr="00802F09" w:rsidRDefault="00802F09" w:rsidP="00802F0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"/var/folders/_7/y6r6zw412vz8tkpl3jgpxxhc0000gn/T/com.microsoft.Word/WebArchiveCopyPasteTempFiles/page1image26937792" \* MERGEFORMATINET </w:instrTex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02F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255"/>
            <wp:effectExtent l="0" t="0" r="0" b="4445"/>
            <wp:docPr id="3" name="Рисунок 3" descr="page1image2693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69377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"/var/folders/_7/y6r6zw412vz8tkpl3jgpxxhc0000gn/T/com.microsoft.Word/WebArchiveCopyPasteTempFiles/page1image24791488" \* MERGEFORMATINET </w:instrTex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02F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2981325"/>
            <wp:effectExtent l="0" t="0" r="0" b="3175"/>
            <wp:docPr id="2" name="Рисунок 2" descr="page1image2479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4791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802F09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Робот </w:t>
      </w:r>
    </w:p>
    <w:p w:rsidR="00802F09" w:rsidRPr="00802F09" w:rsidRDefault="00802F09" w:rsidP="0015383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быть автономным. </w:t>
      </w:r>
    </w:p>
    <w:p w:rsidR="00802F09" w:rsidRDefault="00802F09" w:rsidP="0015383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робота на старте и финише не превышает 250х250х250 мм. </w:t>
      </w:r>
    </w:p>
    <w:p w:rsidR="004B2408" w:rsidRPr="00802F09" w:rsidRDefault="004B2408" w:rsidP="0015383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00">
        <w:rPr>
          <w:rFonts w:ascii="Times New Roman" w:hAnsi="Times New Roman" w:cs="Times New Roman"/>
          <w:sz w:val="28"/>
          <w:szCs w:val="28"/>
        </w:rPr>
        <w:lastRenderedPageBreak/>
        <w:t>Соревнования предназначены для команд, использующих</w:t>
      </w:r>
      <w:r>
        <w:rPr>
          <w:rFonts w:ascii="Times New Roman" w:hAnsi="Times New Roman" w:cs="Times New Roman"/>
          <w:sz w:val="28"/>
          <w:szCs w:val="28"/>
        </w:rPr>
        <w:t xml:space="preserve"> любой официальный</w:t>
      </w:r>
      <w:r w:rsidRPr="00793900">
        <w:rPr>
          <w:rFonts w:ascii="Times New Roman" w:hAnsi="Times New Roman" w:cs="Times New Roman"/>
          <w:sz w:val="28"/>
          <w:szCs w:val="28"/>
        </w:rPr>
        <w:t xml:space="preserve"> робототехнический набор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F09" w:rsidRPr="00802F09" w:rsidRDefault="00802F09" w:rsidP="0015383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микрокомпьютер должна быть загружена только одна исполняемая программа под названием «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Robo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02F09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проведения </w:t>
      </w:r>
      <w:proofErr w:type="gramStart"/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состязании</w:t>
      </w:r>
      <w:proofErr w:type="gramEnd"/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</w:t>
      </w:r>
    </w:p>
    <w:p w:rsidR="00F211C0" w:rsidRDefault="00F211C0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нельзя пользоваться инструкциями, как в письменном виде, так и в виде иллюстраций.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совершает по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попытке в заезде. 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попытки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судья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случайным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расставляет «Дома» на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стороне «Улицы». Порядок определяется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случайным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одинаково для всех команд. Робот в это время находится в «карантине», внесение изменений в робота и загрузка программ невозможна. 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робота начинается после команды судьи. 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продолжительность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попытки составляет 120 секунд. 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стартует из зоны «СТАРТ». До старта никакая </w:t>
      </w:r>
      <w:proofErr w:type="gram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робота не может выступать</w:t>
      </w:r>
      <w:proofErr w:type="gram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зоны. 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переместить «Дома» с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̆ стороны «Улицы» на четную, размещая на «Адрес» (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̆ квадрат) в соответствии с цветом</w:t>
      </w:r>
      <w:r w:rsidR="00E92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«Дом» считается размещенным по соответствующему «Адресу», если никакая его часть (проекция) не выступает из зоны квадрата (соответствующего цвета). 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«Дом» считается размещенным по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НЕсоответствующему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«Адресу», если его часть (проекция) выступает из зоны квадрата (любого цвета) или никакая его часть (проекция) не выступает из зоны квадрата (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НЕсоответствующего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цвета). 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</w:t>
      </w: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единовременно перемещать 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полю неограниченное количество «Домов». 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робота по полю осуществляется произвольно, ездить по вспомогательным линиям </w:t>
      </w:r>
      <w:proofErr w:type="spellStart"/>
      <w:proofErr w:type="gram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чёрного</w:t>
      </w:r>
      <w:proofErr w:type="spellEnd"/>
      <w:proofErr w:type="gram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не обязательно. 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робот выполнил задание, он должен финишировать в зоне «ФИНИШ». 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фиксируется только при полном выполнении задания (все «Дома» размещены по соответствующему «Адресу») и пересечении роботом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проекциеи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̆ границы зоны «ФИНИШ».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попытки робот выезжает за пределы поля (колесами или элементы робота, касающиеся поверхности поля), то он завершает свою попытку с максимальным временем и баллами, заработанными до этого момента.</w:t>
      </w:r>
    </w:p>
    <w:p w:rsidR="00802F09" w:rsidRPr="00802F09" w:rsidRDefault="00802F09" w:rsidP="0015383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Досрочная остановка попытки участником – запрещена. При нарушении – робот завершает свою попытку с фиксированием времени в 120 секунд и нулевыми баллами. </w:t>
      </w:r>
    </w:p>
    <w:p w:rsidR="00802F09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Баллы </w:t>
      </w:r>
    </w:p>
    <w:p w:rsid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баллы за задания, которые в сумме дают итоговые баллы. </w:t>
      </w:r>
      <w:r w:rsidRPr="00802F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Начисление баллов за задание осуществляется при оценке ситуации на момент окончания попытки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F09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Баллы за задания </w:t>
      </w:r>
    </w:p>
    <w:p w:rsidR="00802F09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робот разместил «Дом» по соответствующему «Адресу» (за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отдельно) – </w:t>
      </w: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 баллов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2F09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●робот разместил «Дом» по 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НЕсоответствующему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«Адресу» (</w:t>
      </w:r>
      <w:proofErr w:type="spellStart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закаждыи</w:t>
      </w:r>
      <w:proofErr w:type="spellEnd"/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отдельно) – </w:t>
      </w: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баллов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2F09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робот разместил ровно </w:t>
      </w: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шесть 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«Домов» по соответствующему «Адресу» – </w:t>
      </w: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баллов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2F09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робот вернулся в зону «ФИНИШ», выполнив задание полностью (см. п. 12) – </w:t>
      </w: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баллов</w:t>
      </w: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F09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Подсчет итоговых баллов за задание </w:t>
      </w:r>
    </w:p>
    <w:p w:rsidR="004E6011" w:rsidRPr="00802F09" w:rsidRDefault="00802F09" w:rsidP="001538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зачет принимаются суммарные результаты попыток: сумма баллов и сумма времени. </w:t>
      </w:r>
      <w:bookmarkStart w:id="0" w:name="_GoBack"/>
      <w:bookmarkEnd w:id="0"/>
    </w:p>
    <w:sectPr w:rsidR="004E6011" w:rsidRPr="00802F09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FF8"/>
    <w:multiLevelType w:val="multilevel"/>
    <w:tmpl w:val="E07E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B749A"/>
    <w:multiLevelType w:val="multilevel"/>
    <w:tmpl w:val="35E0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271D3"/>
    <w:multiLevelType w:val="multilevel"/>
    <w:tmpl w:val="D58A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9"/>
    <w:rsid w:val="00050154"/>
    <w:rsid w:val="000514C9"/>
    <w:rsid w:val="000830F5"/>
    <w:rsid w:val="0015383D"/>
    <w:rsid w:val="004B2408"/>
    <w:rsid w:val="004E483B"/>
    <w:rsid w:val="004E6011"/>
    <w:rsid w:val="006C070F"/>
    <w:rsid w:val="0070479D"/>
    <w:rsid w:val="00752631"/>
    <w:rsid w:val="00802F09"/>
    <w:rsid w:val="00940F9F"/>
    <w:rsid w:val="009B57F0"/>
    <w:rsid w:val="00C115D4"/>
    <w:rsid w:val="00C84A6F"/>
    <w:rsid w:val="00CD1D00"/>
    <w:rsid w:val="00D97FC6"/>
    <w:rsid w:val="00E92829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F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F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4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Виктория</cp:lastModifiedBy>
  <cp:revision>7</cp:revision>
  <dcterms:created xsi:type="dcterms:W3CDTF">2022-01-29T11:32:00Z</dcterms:created>
  <dcterms:modified xsi:type="dcterms:W3CDTF">2022-02-15T09:17:00Z</dcterms:modified>
</cp:coreProperties>
</file>