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мероприятии БУ ДО «Омская областная станция юных техников» - стажировочной площадки РИП-ИнКО «Школа как центр творчества и развития одаренности детей»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мероприятия стажировочной площадки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проведения 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Предполагаемое количество участников 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организации ___________________________________________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Отправьте заявку на адрес электронной почты организатора мероприятий стажировочной площадки – Бородиной Татьяны Сергеевны, metod28@yandex.ru.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