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4A" w:rsidRPr="0001175F" w:rsidRDefault="00343C4A" w:rsidP="00343C4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t xml:space="preserve">Приложение № </w:t>
      </w:r>
      <w:r w:rsidR="00C057EF">
        <w:rPr>
          <w:rFonts w:ascii="Times New Roman" w:hAnsi="Times New Roman"/>
          <w:sz w:val="28"/>
          <w:szCs w:val="28"/>
        </w:rPr>
        <w:t>5</w:t>
      </w:r>
    </w:p>
    <w:p w:rsidR="00343C4A" w:rsidRDefault="00343C4A" w:rsidP="00343C4A">
      <w:pPr>
        <w:rPr>
          <w:sz w:val="28"/>
          <w:szCs w:val="28"/>
        </w:rPr>
      </w:pPr>
    </w:p>
    <w:p w:rsidR="00343C4A" w:rsidRP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C4A">
        <w:rPr>
          <w:rFonts w:ascii="Times New Roman" w:hAnsi="Times New Roman"/>
          <w:sz w:val="28"/>
          <w:szCs w:val="28"/>
        </w:rPr>
        <w:t>Образец титульного листа конкурсной работы</w:t>
      </w:r>
    </w:p>
    <w:p w:rsidR="00343C4A" w:rsidRP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P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P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43C4A">
        <w:rPr>
          <w:rFonts w:ascii="Times New Roman" w:hAnsi="Times New Roman"/>
          <w:sz w:val="28"/>
          <w:szCs w:val="28"/>
        </w:rPr>
        <w:t>олное наименование учреждения по Уставу</w:t>
      </w:r>
    </w:p>
    <w:p w:rsidR="00343C4A" w:rsidRP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P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P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P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P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P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P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P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P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C4A">
        <w:rPr>
          <w:rFonts w:ascii="Times New Roman" w:hAnsi="Times New Roman"/>
          <w:sz w:val="28"/>
          <w:szCs w:val="28"/>
        </w:rPr>
        <w:t xml:space="preserve">НАЗВАНИЕ </w:t>
      </w:r>
      <w:r>
        <w:rPr>
          <w:rFonts w:ascii="Times New Roman" w:hAnsi="Times New Roman"/>
          <w:sz w:val="28"/>
          <w:szCs w:val="28"/>
        </w:rPr>
        <w:t>КОНКУРСНОЙ РАБОТЫ (</w:t>
      </w:r>
      <w:r w:rsidRPr="00343C4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>)</w:t>
      </w:r>
    </w:p>
    <w:p w:rsidR="00343C4A" w:rsidRP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P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P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343C4A">
        <w:rPr>
          <w:rFonts w:ascii="Times New Roman" w:hAnsi="Times New Roman"/>
          <w:sz w:val="28"/>
          <w:szCs w:val="28"/>
        </w:rPr>
        <w:t>Автор (коллектив авторов)</w:t>
      </w:r>
    </w:p>
    <w:p w:rsidR="00343C4A" w:rsidRP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C4A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43C4A" w:rsidRP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C4A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Руководитель </w:t>
      </w: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358B" w:rsidRPr="00343C4A" w:rsidRDefault="00343C4A" w:rsidP="00343C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</w:t>
      </w:r>
    </w:p>
    <w:sectPr w:rsidR="007A358B" w:rsidRPr="00343C4A" w:rsidSect="00EC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343C4A"/>
    <w:rsid w:val="00343C4A"/>
    <w:rsid w:val="007A358B"/>
    <w:rsid w:val="00C057EF"/>
    <w:rsid w:val="00C948C0"/>
    <w:rsid w:val="00EC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2015-12-01T07:04:00Z</cp:lastPrinted>
  <dcterms:created xsi:type="dcterms:W3CDTF">2015-12-01T06:57:00Z</dcterms:created>
  <dcterms:modified xsi:type="dcterms:W3CDTF">2016-02-09T03:17:00Z</dcterms:modified>
</cp:coreProperties>
</file>