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F8" w:rsidRDefault="00D02AF8" w:rsidP="00D02AF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AF8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  <w:r w:rsidR="002C6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02AF8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консультационных услуг в рамках бренда </w:t>
      </w:r>
    </w:p>
    <w:p w:rsidR="00D02AF8" w:rsidRPr="00D02AF8" w:rsidRDefault="00D02AF8" w:rsidP="00D02AF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AF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каникулы в дополнительном образовании</w:t>
      </w:r>
      <w:r w:rsidRPr="00D02A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2AF8" w:rsidRPr="00D02AF8" w:rsidRDefault="00D02AF8" w:rsidP="00D02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AF8" w:rsidRPr="00D02AF8" w:rsidRDefault="00D02AF8" w:rsidP="00D02AF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2AF8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Бюджетное учреждение Омской области дополнительного образования «Омская областная станция юных техников»</w:t>
      </w:r>
    </w:p>
    <w:p w:rsidR="00D02AF8" w:rsidRPr="00D02AF8" w:rsidRDefault="00D02AF8" w:rsidP="00D02AF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2AF8">
        <w:rPr>
          <w:rFonts w:ascii="Times New Roman" w:hAnsi="Times New Roman" w:cs="Times New Roman"/>
          <w:sz w:val="24"/>
          <w:szCs w:val="24"/>
        </w:rPr>
        <w:t>Ф.И.О.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Дудакова Римма Ивановна</w:t>
      </w:r>
    </w:p>
    <w:p w:rsidR="00D02AF8" w:rsidRPr="00D02AF8" w:rsidRDefault="00D02AF8" w:rsidP="00D02AF8">
      <w:pPr>
        <w:pStyle w:val="a4"/>
        <w:rPr>
          <w:rFonts w:ascii="Times New Roman" w:hAnsi="Times New Roman" w:cs="Times New Roman"/>
          <w:sz w:val="24"/>
          <w:szCs w:val="24"/>
        </w:rPr>
      </w:pPr>
      <w:r w:rsidRPr="00D02AF8">
        <w:rPr>
          <w:rFonts w:ascii="Times New Roman" w:hAnsi="Times New Roman" w:cs="Times New Roman"/>
          <w:sz w:val="24"/>
          <w:szCs w:val="24"/>
        </w:rPr>
        <w:t>Ф.И.О. координатора:</w:t>
      </w:r>
      <w:r>
        <w:rPr>
          <w:rFonts w:ascii="Times New Roman" w:hAnsi="Times New Roman" w:cs="Times New Roman"/>
          <w:sz w:val="24"/>
          <w:szCs w:val="24"/>
        </w:rPr>
        <w:t xml:space="preserve"> Ермилова Тамара Александровна</w:t>
      </w:r>
    </w:p>
    <w:p w:rsidR="00D51F8F" w:rsidRPr="00EC3CFE" w:rsidRDefault="00D02AF8" w:rsidP="00D51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02AF8">
        <w:rPr>
          <w:rFonts w:ascii="Times New Roman" w:hAnsi="Times New Roman" w:cs="Times New Roman"/>
          <w:sz w:val="24"/>
          <w:szCs w:val="24"/>
        </w:rPr>
        <w:t xml:space="preserve">Адрес страницы участника </w:t>
      </w:r>
      <w:proofErr w:type="spellStart"/>
      <w:r w:rsidRPr="00D02AF8">
        <w:rPr>
          <w:rFonts w:ascii="Times New Roman" w:hAnsi="Times New Roman" w:cs="Times New Roman"/>
          <w:sz w:val="24"/>
          <w:szCs w:val="24"/>
        </w:rPr>
        <w:t>РИП-ИнКО</w:t>
      </w:r>
      <w:proofErr w:type="spellEnd"/>
      <w:r w:rsidRPr="00D02AF8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D02AF8">
        <w:rPr>
          <w:rFonts w:ascii="Times New Roman" w:hAnsi="Times New Roman" w:cs="Times New Roman"/>
          <w:sz w:val="24"/>
          <w:szCs w:val="24"/>
        </w:rPr>
        <w:t>ОО:</w:t>
      </w:r>
      <w:hyperlink r:id="rId5" w:history="1">
        <w:r w:rsidR="00D51F8F" w:rsidRPr="00EC3CFE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D51F8F" w:rsidRPr="00EC3CFE">
          <w:rPr>
            <w:rStyle w:val="a5"/>
            <w:rFonts w:ascii="Times New Roman" w:hAnsi="Times New Roman" w:cs="Times New Roman"/>
            <w:sz w:val="24"/>
            <w:szCs w:val="24"/>
          </w:rPr>
          <w:t>://vsemastera.info/</w:t>
        </w:r>
      </w:hyperlink>
    </w:p>
    <w:p w:rsidR="00D02AF8" w:rsidRPr="00D51F8F" w:rsidRDefault="00D51F8F" w:rsidP="00D02AF8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C5623A">
        <w:rPr>
          <w:rFonts w:ascii="Times New Roman" w:hAnsi="Times New Roman" w:cs="Times New Roman"/>
          <w:sz w:val="24"/>
          <w:szCs w:val="20"/>
        </w:rPr>
        <w:t xml:space="preserve">Адрес электронной </w:t>
      </w:r>
      <w:proofErr w:type="spellStart"/>
      <w:r w:rsidRPr="00C5623A">
        <w:rPr>
          <w:rFonts w:ascii="Times New Roman" w:hAnsi="Times New Roman" w:cs="Times New Roman"/>
          <w:sz w:val="24"/>
          <w:szCs w:val="20"/>
        </w:rPr>
        <w:t>почты:</w:t>
      </w:r>
      <w:hyperlink r:id="rId6" w:history="1">
        <w:r w:rsidRPr="00C5623A">
          <w:rPr>
            <w:rStyle w:val="a5"/>
            <w:rFonts w:ascii="Times New Roman" w:hAnsi="Times New Roman" w:cs="Times New Roman"/>
            <w:sz w:val="24"/>
          </w:rPr>
          <w:t>obljuntehomsk@yandex.ru</w:t>
        </w:r>
        <w:proofErr w:type="spellEnd"/>
      </w:hyperlink>
    </w:p>
    <w:p w:rsidR="00D51F8F" w:rsidRPr="00C5623A" w:rsidRDefault="00D02AF8" w:rsidP="00D51F8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02AF8">
        <w:rPr>
          <w:rFonts w:ascii="Times New Roman" w:hAnsi="Times New Roman"/>
          <w:sz w:val="24"/>
          <w:szCs w:val="24"/>
        </w:rPr>
        <w:t>Тел/</w:t>
      </w:r>
      <w:proofErr w:type="spellStart"/>
      <w:r w:rsidRPr="00D02AF8">
        <w:rPr>
          <w:rFonts w:ascii="Times New Roman" w:hAnsi="Times New Roman"/>
          <w:sz w:val="24"/>
          <w:szCs w:val="24"/>
        </w:rPr>
        <w:t>факс</w:t>
      </w:r>
      <w:proofErr w:type="gramStart"/>
      <w:r w:rsidRPr="00D02AF8">
        <w:rPr>
          <w:rFonts w:ascii="Times New Roman" w:hAnsi="Times New Roman"/>
          <w:sz w:val="24"/>
          <w:szCs w:val="24"/>
        </w:rPr>
        <w:t>:</w:t>
      </w:r>
      <w:r w:rsidR="00D51F8F" w:rsidRPr="00C5623A">
        <w:rPr>
          <w:rFonts w:ascii="Times New Roman" w:hAnsi="Times New Roman"/>
          <w:szCs w:val="20"/>
        </w:rPr>
        <w:t>т</w:t>
      </w:r>
      <w:proofErr w:type="gramEnd"/>
      <w:r w:rsidR="00D51F8F" w:rsidRPr="00C5623A">
        <w:rPr>
          <w:rFonts w:ascii="Times New Roman" w:hAnsi="Times New Roman"/>
          <w:szCs w:val="20"/>
        </w:rPr>
        <w:t>ел</w:t>
      </w:r>
      <w:proofErr w:type="spellEnd"/>
      <w:r w:rsidR="00D51F8F" w:rsidRPr="00C5623A">
        <w:rPr>
          <w:rFonts w:ascii="Times New Roman" w:hAnsi="Times New Roman"/>
          <w:szCs w:val="20"/>
        </w:rPr>
        <w:t xml:space="preserve">. </w:t>
      </w:r>
      <w:r w:rsidR="00D51F8F" w:rsidRPr="00C5623A">
        <w:rPr>
          <w:rFonts w:ascii="Times New Roman" w:hAnsi="Times New Roman"/>
          <w:szCs w:val="20"/>
          <w:lang w:val="en-US"/>
        </w:rPr>
        <w:t xml:space="preserve">(381-2)53-22-33, </w:t>
      </w:r>
      <w:r w:rsidR="00D51F8F" w:rsidRPr="00C5623A">
        <w:rPr>
          <w:rFonts w:ascii="Times New Roman" w:hAnsi="Times New Roman"/>
          <w:szCs w:val="20"/>
        </w:rPr>
        <w:t>факс</w:t>
      </w:r>
      <w:r w:rsidR="00D51F8F" w:rsidRPr="00C5623A">
        <w:rPr>
          <w:rFonts w:ascii="Times New Roman" w:hAnsi="Times New Roman"/>
          <w:szCs w:val="20"/>
          <w:lang w:val="en-US"/>
        </w:rPr>
        <w:t xml:space="preserve"> (381-2) 53-10-44</w:t>
      </w:r>
    </w:p>
    <w:p w:rsidR="00D02AF8" w:rsidRPr="00D02AF8" w:rsidRDefault="00D02AF8" w:rsidP="00D02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2551"/>
        <w:gridCol w:w="2552"/>
        <w:gridCol w:w="1984"/>
        <w:gridCol w:w="3261"/>
      </w:tblGrid>
      <w:tr w:rsidR="00D02AF8" w:rsidRPr="00D02AF8" w:rsidTr="00956D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</w:t>
            </w:r>
          </w:p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F8">
              <w:rPr>
                <w:rFonts w:ascii="Times New Roman" w:hAnsi="Times New Roman" w:cs="Times New Roman"/>
                <w:bCs/>
                <w:sz w:val="24"/>
                <w:szCs w:val="24"/>
              </w:rPr>
              <w:t>(для кого)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проведения, в </w:t>
            </w:r>
            <w:proofErr w:type="spellStart"/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электронная, видео </w:t>
            </w:r>
          </w:p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F8" w:rsidRPr="00D02AF8" w:rsidRDefault="00D02A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ответственного</w:t>
            </w:r>
          </w:p>
        </w:tc>
      </w:tr>
      <w:tr w:rsidR="00D51F8F" w:rsidRPr="00BD35D1" w:rsidTr="00956D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D02AF8" w:rsidRDefault="00CA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E33B82" w:rsidRDefault="00D51F8F" w:rsidP="00E6795B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0"/>
              </w:rPr>
            </w:pP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="00E6795B" w:rsidRPr="00E33B82">
              <w:rPr>
                <w:rFonts w:ascii="Times New Roman" w:hAnsi="Times New Roman" w:cs="Times New Roman"/>
                <w:sz w:val="24"/>
                <w:szCs w:val="20"/>
              </w:rPr>
              <w:t>Профориентационные</w:t>
            </w:r>
            <w:proofErr w:type="spellEnd"/>
            <w:r w:rsidR="00E6795B" w:rsidRPr="00E33B82">
              <w:rPr>
                <w:rFonts w:ascii="Times New Roman" w:hAnsi="Times New Roman" w:cs="Times New Roman"/>
                <w:sz w:val="24"/>
                <w:szCs w:val="20"/>
              </w:rPr>
              <w:t xml:space="preserve"> каникулы» (с</w:t>
            </w: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 xml:space="preserve">труктура и содержание </w:t>
            </w:r>
            <w:proofErr w:type="spellStart"/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краткосрочной</w:t>
            </w:r>
            <w:r w:rsidR="00E6795B" w:rsidRPr="00E33B82"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 w:rsidR="00E6795B" w:rsidRPr="00E33B8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E33B82" w:rsidRDefault="00D51F8F" w:rsidP="00DB004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педагоги дополнительного образования, методисты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E33B82" w:rsidRDefault="00E33B82" w:rsidP="00DB0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электронная</w:t>
            </w:r>
          </w:p>
          <w:p w:rsidR="00D51F8F" w:rsidRPr="00E33B82" w:rsidRDefault="00D51F8F" w:rsidP="00774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774D24" w:rsidRPr="00E33B82">
              <w:rPr>
                <w:rFonts w:ascii="Times New Roman" w:hAnsi="Times New Roman" w:cs="Times New Roman"/>
                <w:sz w:val="24"/>
                <w:szCs w:val="20"/>
              </w:rPr>
              <w:t>банк методических материалов</w:t>
            </w: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E33B82" w:rsidRDefault="00D51F8F" w:rsidP="00DB0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9 апреля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F34" w:rsidRPr="00E33B82" w:rsidRDefault="00330F34" w:rsidP="00330F34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Ермилова Тамара Александровна,</w:t>
            </w:r>
            <w:r w:rsidR="00E33B8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 xml:space="preserve">координатор </w:t>
            </w:r>
            <w:proofErr w:type="spellStart"/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ИнКО</w:t>
            </w:r>
            <w:proofErr w:type="spellEnd"/>
          </w:p>
          <w:p w:rsidR="00D51F8F" w:rsidRPr="00E33B82" w:rsidRDefault="00D51F8F" w:rsidP="00956D5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</w:tr>
      <w:tr w:rsidR="00D51F8F" w:rsidRPr="00D02AF8" w:rsidTr="00956D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D02AF8" w:rsidRDefault="00CA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6439BB" w:rsidRDefault="00D51F8F" w:rsidP="00E6795B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0"/>
              </w:rPr>
            </w:pPr>
            <w:r w:rsidRPr="00001922">
              <w:rPr>
                <w:rFonts w:ascii="Times New Roman" w:hAnsi="Times New Roman" w:cs="Times New Roman"/>
                <w:sz w:val="24"/>
                <w:szCs w:val="20"/>
              </w:rPr>
              <w:t>«Комплекс организацион</w:t>
            </w:r>
            <w:r w:rsidR="00956D54" w:rsidRPr="00001922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001922">
              <w:rPr>
                <w:rFonts w:ascii="Times New Roman" w:hAnsi="Times New Roman" w:cs="Times New Roman"/>
                <w:sz w:val="24"/>
                <w:szCs w:val="20"/>
              </w:rPr>
              <w:t xml:space="preserve">о-педагогических условий </w:t>
            </w:r>
            <w:r w:rsidR="00E6795B" w:rsidRPr="00001922">
              <w:rPr>
                <w:rFonts w:ascii="Times New Roman" w:hAnsi="Times New Roman" w:cs="Times New Roman"/>
                <w:sz w:val="24"/>
                <w:szCs w:val="20"/>
              </w:rPr>
              <w:t>летней краткосрочной ДООП студии прикладной анимации</w:t>
            </w:r>
            <w:r w:rsidRPr="00001922">
              <w:rPr>
                <w:rFonts w:ascii="Times New Roman" w:hAnsi="Times New Roman" w:cs="Times New Roman"/>
                <w:sz w:val="24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Pr="00E23949" w:rsidRDefault="003958A1" w:rsidP="00DB004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23949">
              <w:rPr>
                <w:rFonts w:ascii="Times New Roman" w:hAnsi="Times New Roman" w:cs="Times New Roman"/>
                <w:sz w:val="24"/>
                <w:szCs w:val="20"/>
              </w:rPr>
              <w:t>педагоги дополнительного образования, методисты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Default="009F20A4" w:rsidP="00DB0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Электронная</w:t>
            </w:r>
          </w:p>
          <w:p w:rsidR="009F20A4" w:rsidRDefault="003958A1" w:rsidP="00DB0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9F20A4">
              <w:rPr>
                <w:rFonts w:ascii="Times New Roman" w:hAnsi="Times New Roman" w:cs="Times New Roman"/>
                <w:sz w:val="24"/>
                <w:szCs w:val="20"/>
              </w:rPr>
              <w:t>банк методических мат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="009F20A4">
              <w:rPr>
                <w:rFonts w:ascii="Times New Roman" w:hAnsi="Times New Roman" w:cs="Times New Roman"/>
                <w:sz w:val="24"/>
                <w:szCs w:val="20"/>
              </w:rPr>
              <w:t>риалов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 теме)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8F" w:rsidRDefault="00D51F8F" w:rsidP="00956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</w:t>
            </w:r>
            <w:r w:rsidR="00956D54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54" w:rsidRDefault="00956D54" w:rsidP="00956D54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Елена Николаевна- заведующий отделом,</w:t>
            </w:r>
          </w:p>
          <w:p w:rsidR="00956D54" w:rsidRDefault="003958A1" w:rsidP="00956D54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Титова  Маргарита Евгеньевна</w:t>
            </w:r>
            <w:r w:rsidR="00956D54">
              <w:rPr>
                <w:rFonts w:ascii="Times New Roman" w:hAnsi="Times New Roman" w:cs="Times New Roman"/>
                <w:sz w:val="24"/>
                <w:szCs w:val="20"/>
              </w:rPr>
              <w:t xml:space="preserve"> – педагог </w:t>
            </w:r>
            <w:proofErr w:type="gramStart"/>
            <w:r w:rsidR="00956D54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gramEnd"/>
          </w:p>
          <w:p w:rsidR="00D51F8F" w:rsidRDefault="00D51F8F" w:rsidP="00DB004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A7B62" w:rsidRPr="00D02AF8" w:rsidTr="00956D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D02AF8" w:rsidRDefault="00CA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CA7B62" w:rsidRDefault="00CA7B62" w:rsidP="004252B1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CA7B62">
              <w:rPr>
                <w:rFonts w:ascii="Times New Roman" w:hAnsi="Times New Roman" w:cs="Times New Roman"/>
                <w:sz w:val="24"/>
                <w:szCs w:val="20"/>
              </w:rPr>
              <w:t>Разработка аннотации дополнительной общеобразовательной программы для размещения в региональном Навигаторе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CA7B62" w:rsidRDefault="00CA7B62" w:rsidP="004252B1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CA7B62">
              <w:rPr>
                <w:rFonts w:ascii="Times New Roman" w:hAnsi="Times New Roman" w:cs="Times New Roman"/>
                <w:sz w:val="24"/>
                <w:szCs w:val="20"/>
              </w:rPr>
              <w:t>педагоги дополнительного образования, методисты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CA7B62" w:rsidRDefault="00CA7B62" w:rsidP="00425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A7B62">
              <w:rPr>
                <w:rFonts w:ascii="Times New Roman" w:hAnsi="Times New Roman" w:cs="Times New Roman"/>
                <w:sz w:val="24"/>
                <w:szCs w:val="20"/>
              </w:rPr>
              <w:t>видеоконсультация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CA7B62" w:rsidRDefault="00CA7B62" w:rsidP="00425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A7B62">
              <w:rPr>
                <w:rFonts w:ascii="Times New Roman" w:hAnsi="Times New Roman" w:cs="Times New Roman"/>
                <w:sz w:val="24"/>
                <w:szCs w:val="20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CA7B62" w:rsidRDefault="00CA7B62" w:rsidP="004252B1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CA7B62">
              <w:rPr>
                <w:rFonts w:ascii="Times New Roman" w:hAnsi="Times New Roman" w:cs="Times New Roman"/>
                <w:sz w:val="24"/>
                <w:szCs w:val="20"/>
              </w:rPr>
              <w:t xml:space="preserve">Ермилова Тамара Александровна, координатор </w:t>
            </w:r>
            <w:proofErr w:type="spellStart"/>
            <w:r w:rsidRPr="00CA7B62">
              <w:rPr>
                <w:rFonts w:ascii="Times New Roman" w:hAnsi="Times New Roman" w:cs="Times New Roman"/>
                <w:sz w:val="24"/>
                <w:szCs w:val="20"/>
              </w:rPr>
              <w:t>ИнКО</w:t>
            </w:r>
            <w:proofErr w:type="spellEnd"/>
            <w:r w:rsidRPr="00CA7B62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CA7B62" w:rsidRPr="00CA7B62" w:rsidRDefault="00CA7B62" w:rsidP="004252B1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A21FC" w:rsidRPr="00D02AF8" w:rsidTr="00956D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FC" w:rsidRDefault="00AA21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FC" w:rsidRPr="00CA7B62" w:rsidRDefault="00AA21FC" w:rsidP="004252B1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Методика самоанализа апробации краткосрочной </w:t>
            </w:r>
            <w:r w:rsidRPr="006439BB">
              <w:rPr>
                <w:rFonts w:ascii="Times New Roman" w:hAnsi="Times New Roman" w:cs="Times New Roman"/>
                <w:sz w:val="24"/>
                <w:szCs w:val="20"/>
              </w:rPr>
              <w:t xml:space="preserve">дополнительной </w:t>
            </w:r>
            <w:r w:rsidRPr="006439B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общеобразовательной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FC" w:rsidRPr="00CA7B62" w:rsidRDefault="00AA21FC" w:rsidP="004252B1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CA7B6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педагоги дополнительного образования, </w:t>
            </w:r>
            <w:r w:rsidRPr="00CA7B6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методисты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FC" w:rsidRPr="00CA7B62" w:rsidRDefault="00E6795B" w:rsidP="00E33B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Электронная </w:t>
            </w:r>
            <w:r w:rsidRPr="00E33B82">
              <w:rPr>
                <w:rFonts w:ascii="Times New Roman" w:hAnsi="Times New Roman" w:cs="Times New Roman"/>
                <w:sz w:val="24"/>
                <w:szCs w:val="20"/>
              </w:rPr>
              <w:t>(презентация по теме</w:t>
            </w:r>
            <w:r w:rsidR="00E33B82">
              <w:rPr>
                <w:rFonts w:ascii="Times New Roman" w:hAnsi="Times New Roman" w:cs="Times New Roman"/>
                <w:sz w:val="24"/>
                <w:szCs w:val="20"/>
              </w:rPr>
              <w:t xml:space="preserve"> «Методика </w:t>
            </w:r>
            <w:r w:rsidR="00E33B8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самоанализа апробации краткосрочной </w:t>
            </w:r>
            <w:r w:rsidR="00E33B82" w:rsidRPr="006439BB">
              <w:rPr>
                <w:rFonts w:ascii="Times New Roman" w:hAnsi="Times New Roman" w:cs="Times New Roman"/>
                <w:sz w:val="24"/>
                <w:szCs w:val="20"/>
              </w:rPr>
              <w:t>дополнительной общеобразовательной общеразвивающей программы</w:t>
            </w:r>
            <w:proofErr w:type="gramStart"/>
            <w:r w:rsidR="00E33B82">
              <w:rPr>
                <w:rFonts w:ascii="Times New Roman" w:hAnsi="Times New Roman" w:cs="Times New Roman"/>
                <w:sz w:val="24"/>
                <w:szCs w:val="20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FC" w:rsidRPr="00CA7B62" w:rsidRDefault="00AA21FC" w:rsidP="00425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Август - 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5B" w:rsidRDefault="00E6795B" w:rsidP="00E6795B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Милищенко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Виктория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заведующий отделом,</w:t>
            </w:r>
          </w:p>
          <w:p w:rsidR="00AA21FC" w:rsidRPr="00CA7B62" w:rsidRDefault="00AA21FC" w:rsidP="00E6795B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A7B62" w:rsidRPr="00D02AF8" w:rsidTr="00956D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D02AF8" w:rsidRDefault="00CA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Default="00CA7B62" w:rsidP="00DB004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Индивидуальные консультации</w:t>
            </w:r>
          </w:p>
          <w:p w:rsidR="00CA7B62" w:rsidRPr="00C5623A" w:rsidRDefault="00CA7B62" w:rsidP="00DB004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«Профессиональные затруднения при проектировании </w:t>
            </w:r>
            <w:r w:rsidRPr="006439BB">
              <w:rPr>
                <w:rFonts w:ascii="Times New Roman" w:hAnsi="Times New Roman" w:cs="Times New Roman"/>
                <w:sz w:val="24"/>
                <w:szCs w:val="20"/>
              </w:rPr>
              <w:t>дополнительной общеобразовательной общеразвивающей программы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r w:rsidRPr="00B22153">
              <w:rPr>
                <w:rFonts w:ascii="Times New Roman" w:hAnsi="Times New Roman" w:cs="Times New Roman"/>
                <w:sz w:val="24"/>
                <w:szCs w:val="20"/>
              </w:rPr>
              <w:t>орректировк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аДООП</w:t>
            </w:r>
            <w:proofErr w:type="spellEnd"/>
            <w:r w:rsidRPr="00B22153">
              <w:rPr>
                <w:rFonts w:ascii="Times New Roman" w:hAnsi="Times New Roman" w:cs="Times New Roman"/>
                <w:sz w:val="24"/>
                <w:szCs w:val="20"/>
              </w:rPr>
              <w:t xml:space="preserve"> по результатам технической и содержательной экспертизы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C5623A" w:rsidRDefault="00CA7B62" w:rsidP="00DB0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3949">
              <w:rPr>
                <w:rFonts w:ascii="Times New Roman" w:hAnsi="Times New Roman" w:cs="Times New Roman"/>
                <w:sz w:val="24"/>
                <w:szCs w:val="20"/>
              </w:rPr>
              <w:t>педагоги дополнительного образования, методисты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Default="00CA7B62" w:rsidP="00DB004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э</w:t>
            </w:r>
            <w:r w:rsidRPr="00AD7104">
              <w:rPr>
                <w:rFonts w:ascii="Times New Roman" w:hAnsi="Times New Roman" w:cs="Times New Roman"/>
                <w:bCs/>
                <w:sz w:val="24"/>
                <w:szCs w:val="20"/>
              </w:rPr>
              <w:t>лектронная</w:t>
            </w:r>
          </w:p>
          <w:p w:rsidR="00CA7B62" w:rsidRPr="00C5623A" w:rsidRDefault="002C630A" w:rsidP="00DB00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hyperlink r:id="rId7" w:history="1">
              <w:r w:rsidR="00CA7B62" w:rsidRPr="00C5623A">
                <w:rPr>
                  <w:rStyle w:val="a5"/>
                  <w:rFonts w:ascii="Times New Roman" w:hAnsi="Times New Roman" w:cs="Times New Roman"/>
                  <w:sz w:val="24"/>
                </w:rPr>
                <w:t>obljuntehomsk@yandex.ru</w:t>
              </w:r>
            </w:hyperlink>
          </w:p>
          <w:p w:rsidR="00CA7B62" w:rsidRPr="00AD7104" w:rsidRDefault="00CA7B62" w:rsidP="00DB0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Default="00CA7B62" w:rsidP="00956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 течение года</w:t>
            </w:r>
          </w:p>
          <w:p w:rsidR="00CA7B62" w:rsidRPr="00C5623A" w:rsidRDefault="00CA7B62" w:rsidP="00DB0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 заявкам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2" w:rsidRPr="00956D54" w:rsidRDefault="00CA7B62" w:rsidP="00956D54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Ермилова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Александровна</w:t>
            </w:r>
            <w:proofErr w:type="gramStart"/>
            <w:r w:rsidRPr="00956D5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>оординаторИнКО</w:t>
            </w:r>
            <w:proofErr w:type="spellEnd"/>
          </w:p>
          <w:p w:rsidR="00CA7B62" w:rsidRDefault="00CA7B62" w:rsidP="00956D54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Милищенко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Виктория Валерьевна- заведующий отделом,</w:t>
            </w:r>
          </w:p>
          <w:p w:rsidR="00CA7B62" w:rsidRDefault="00CA7B62" w:rsidP="00956D54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Елена Николаевна- заведующий отделом</w:t>
            </w:r>
            <w:r w:rsidRPr="00956D54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CA7B62" w:rsidRPr="00956D54" w:rsidRDefault="00CA7B62" w:rsidP="00956D54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Методисты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ОблСЮТ</w:t>
            </w:r>
            <w:proofErr w:type="spellEnd"/>
          </w:p>
          <w:p w:rsidR="00CA7B62" w:rsidRPr="00C5623A" w:rsidRDefault="00CA7B62" w:rsidP="00DB004E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550AD6" w:rsidRDefault="00550AD6"/>
    <w:sectPr w:rsidR="00550AD6" w:rsidSect="00D02AF8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2C"/>
    <w:rsid w:val="00001922"/>
    <w:rsid w:val="002C630A"/>
    <w:rsid w:val="00330F34"/>
    <w:rsid w:val="003958A1"/>
    <w:rsid w:val="00550AD6"/>
    <w:rsid w:val="005560AE"/>
    <w:rsid w:val="00640E99"/>
    <w:rsid w:val="00722C2C"/>
    <w:rsid w:val="00774D24"/>
    <w:rsid w:val="00956D54"/>
    <w:rsid w:val="009F20A4"/>
    <w:rsid w:val="00AA21FC"/>
    <w:rsid w:val="00BD35D1"/>
    <w:rsid w:val="00C4196C"/>
    <w:rsid w:val="00CA7B62"/>
    <w:rsid w:val="00D02AF8"/>
    <w:rsid w:val="00D51F8F"/>
    <w:rsid w:val="00E33B82"/>
    <w:rsid w:val="00E6795B"/>
    <w:rsid w:val="00EA7651"/>
    <w:rsid w:val="00E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2AF8"/>
  </w:style>
  <w:style w:type="paragraph" w:styleId="a4">
    <w:name w:val="No Spacing"/>
    <w:link w:val="a3"/>
    <w:uiPriority w:val="1"/>
    <w:qFormat/>
    <w:rsid w:val="00D02AF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51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obljuntehom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obljuntehomsk@yandex.ru" TargetMode="External"/><Relationship Id="rId5" Type="http://schemas.openxmlformats.org/officeDocument/2006/relationships/hyperlink" Target="http://vsemastera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13</cp:revision>
  <dcterms:created xsi:type="dcterms:W3CDTF">2019-04-09T06:17:00Z</dcterms:created>
  <dcterms:modified xsi:type="dcterms:W3CDTF">2019-05-17T07:59:00Z</dcterms:modified>
</cp:coreProperties>
</file>