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71" w:rsidRPr="00620EC2" w:rsidRDefault="00741B13" w:rsidP="0062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96B9F">
        <w:rPr>
          <w:sz w:val="28"/>
        </w:rPr>
        <w:tab/>
      </w:r>
      <w:r w:rsidR="00762715">
        <w:rPr>
          <w:rFonts w:ascii="Times New Roman" w:eastAsia="Times New Roman" w:hAnsi="Times New Roman" w:cs="Times New Roman"/>
          <w:sz w:val="28"/>
          <w:szCs w:val="24"/>
        </w:rPr>
        <w:t>1</w:t>
      </w:r>
      <w:r w:rsidR="00C62036">
        <w:rPr>
          <w:rFonts w:ascii="Times New Roman" w:eastAsia="Times New Roman" w:hAnsi="Times New Roman" w:cs="Times New Roman"/>
          <w:sz w:val="28"/>
          <w:szCs w:val="24"/>
        </w:rPr>
        <w:t>9</w:t>
      </w:r>
      <w:r w:rsidR="0049365E" w:rsidRPr="00620E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0620" w:rsidRPr="00620EC2">
        <w:rPr>
          <w:rFonts w:ascii="Times New Roman" w:eastAsia="Times New Roman" w:hAnsi="Times New Roman" w:cs="Times New Roman"/>
          <w:sz w:val="28"/>
          <w:szCs w:val="24"/>
        </w:rPr>
        <w:t>апреля 201</w:t>
      </w:r>
      <w:r w:rsidR="00C62036">
        <w:rPr>
          <w:rFonts w:ascii="Times New Roman" w:eastAsia="Times New Roman" w:hAnsi="Times New Roman" w:cs="Times New Roman"/>
          <w:sz w:val="28"/>
          <w:szCs w:val="24"/>
        </w:rPr>
        <w:t>9</w:t>
      </w:r>
      <w:r w:rsidR="00E20620" w:rsidRPr="00620EC2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49365E" w:rsidRPr="00620EC2">
        <w:rPr>
          <w:rFonts w:ascii="Times New Roman" w:eastAsia="Times New Roman" w:hAnsi="Times New Roman" w:cs="Times New Roman"/>
          <w:sz w:val="28"/>
          <w:szCs w:val="24"/>
        </w:rPr>
        <w:t xml:space="preserve"> на базе Омской областной станции юных техников состоялся областной </w:t>
      </w:r>
      <w:r w:rsidR="001A1FD5" w:rsidRPr="00620EC2">
        <w:rPr>
          <w:rFonts w:ascii="Times New Roman" w:eastAsia="Times New Roman" w:hAnsi="Times New Roman" w:cs="Times New Roman"/>
          <w:sz w:val="28"/>
          <w:szCs w:val="24"/>
        </w:rPr>
        <w:t>детско-юношеский фотоконкурс</w:t>
      </w:r>
      <w:r w:rsidR="0049365E" w:rsidRPr="00620EC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1A1FD5" w:rsidRPr="00620EC2">
        <w:rPr>
          <w:rFonts w:ascii="Times New Roman" w:eastAsia="Times New Roman" w:hAnsi="Times New Roman" w:cs="Times New Roman"/>
          <w:sz w:val="28"/>
          <w:szCs w:val="24"/>
        </w:rPr>
        <w:t>Сибирские мотивы</w:t>
      </w:r>
      <w:r w:rsidR="0049365E" w:rsidRPr="00620EC2">
        <w:rPr>
          <w:rFonts w:ascii="Times New Roman" w:eastAsia="Times New Roman" w:hAnsi="Times New Roman" w:cs="Times New Roman"/>
          <w:sz w:val="28"/>
          <w:szCs w:val="24"/>
        </w:rPr>
        <w:t xml:space="preserve">». </w:t>
      </w:r>
    </w:p>
    <w:p w:rsidR="00C62036" w:rsidRPr="00C62036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Это традиционный конкурс, который проводится в Омске с 1997 года. В 2019 году конкурс приурочен к Году театра в России. </w:t>
      </w:r>
    </w:p>
    <w:p w:rsidR="00C62036" w:rsidRPr="00C62036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На заочный  этап конкурса более 160 участников представили  600 фоторабот из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Большеуковского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Горьковского,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Марьяновского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Москаленского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Нижнеомского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Саргатского,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Колосовского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Тюкалинского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Омского, Черлакского,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Шербакульского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Седельниковского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, Тарского, </w:t>
      </w:r>
      <w:proofErr w:type="spellStart"/>
      <w:r w:rsidRPr="00C62036">
        <w:rPr>
          <w:rFonts w:ascii="Times New Roman" w:eastAsia="Times New Roman" w:hAnsi="Times New Roman" w:cs="Times New Roman"/>
          <w:sz w:val="28"/>
          <w:szCs w:val="24"/>
        </w:rPr>
        <w:t>Оконешниковского</w:t>
      </w:r>
      <w:proofErr w:type="spellEnd"/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муниципальных районов Омской области и города Омска. </w:t>
      </w:r>
    </w:p>
    <w:p w:rsidR="00C62036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Очный этап конкурса </w:t>
      </w:r>
      <w:r>
        <w:rPr>
          <w:rFonts w:ascii="Times New Roman" w:eastAsia="Times New Roman" w:hAnsi="Times New Roman" w:cs="Times New Roman"/>
          <w:sz w:val="28"/>
          <w:szCs w:val="24"/>
        </w:rPr>
        <w:t>состоялся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 19 апреля 2019 года в форме презентации авторских работ.  Авторы лучших работ в каждой возрастной группе награждены дипломами   Министерства образования Омской области памятными призами. </w:t>
      </w:r>
    </w:p>
    <w:p w:rsidR="00C62036" w:rsidRPr="00620EC2" w:rsidRDefault="00C62036" w:rsidP="00C6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0EC2">
        <w:rPr>
          <w:rFonts w:ascii="Times New Roman" w:eastAsia="Times New Roman" w:hAnsi="Times New Roman" w:cs="Times New Roman"/>
          <w:sz w:val="28"/>
          <w:szCs w:val="24"/>
        </w:rPr>
        <w:t>Конкурсные работы оценивали:</w:t>
      </w:r>
    </w:p>
    <w:p w:rsidR="00C62036" w:rsidRPr="00C62036" w:rsidRDefault="00C62036" w:rsidP="00C62036">
      <w:pPr>
        <w:spacing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i/>
          <w:sz w:val="28"/>
          <w:szCs w:val="24"/>
        </w:rPr>
        <w:t>Азаров Вячеслав Васильевич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>, оператор, педагог высшей квалификационной категории,</w:t>
      </w:r>
      <w:r w:rsidRPr="00C620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>участник и призер фотовыставок и кинофестивалей реги</w:t>
      </w:r>
      <w:r>
        <w:rPr>
          <w:rFonts w:ascii="Times New Roman" w:eastAsia="Times New Roman" w:hAnsi="Times New Roman" w:cs="Times New Roman"/>
          <w:sz w:val="28"/>
          <w:szCs w:val="24"/>
        </w:rPr>
        <w:t>онального и Российского уровней.</w:t>
      </w:r>
    </w:p>
    <w:p w:rsidR="00C62036" w:rsidRPr="00C62036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20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i/>
          <w:sz w:val="28"/>
          <w:szCs w:val="24"/>
        </w:rPr>
        <w:t>Кудринский Владимир Федорович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>, фотохудожник, член Союза журналистов, Союза фотохудожников  России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2036" w:rsidRPr="00C62036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62036" w:rsidRPr="00C62036" w:rsidRDefault="00C62036" w:rsidP="00C62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i/>
          <w:sz w:val="28"/>
          <w:szCs w:val="24"/>
        </w:rPr>
        <w:t>Иноземцев Владимир Александрович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>фотохудожник, член Союза фотографов России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2036" w:rsidRPr="00C62036" w:rsidRDefault="00C62036" w:rsidP="00C62036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i/>
          <w:sz w:val="28"/>
          <w:szCs w:val="24"/>
        </w:rPr>
        <w:t xml:space="preserve">Грязнов Николай </w:t>
      </w:r>
      <w:proofErr w:type="spellStart"/>
      <w:r w:rsidRPr="00C62036">
        <w:rPr>
          <w:rFonts w:ascii="Times New Roman" w:eastAsia="Times New Roman" w:hAnsi="Times New Roman" w:cs="Times New Roman"/>
          <w:i/>
          <w:sz w:val="28"/>
          <w:szCs w:val="24"/>
        </w:rPr>
        <w:t>Панкратьевич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>член Союза фотохудожников России и Союза журналистов России. Член Международной федерации журналистов</w:t>
      </w:r>
    </w:p>
    <w:p w:rsidR="00C62036" w:rsidRPr="00C62036" w:rsidRDefault="00C62036" w:rsidP="00C62036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62036">
        <w:rPr>
          <w:rFonts w:ascii="Times New Roman" w:eastAsia="Times New Roman" w:hAnsi="Times New Roman" w:cs="Times New Roman"/>
          <w:i/>
          <w:sz w:val="28"/>
          <w:szCs w:val="24"/>
        </w:rPr>
        <w:t>Безбородов Алексей Петрович</w:t>
      </w:r>
      <w:r w:rsidRPr="00C62036">
        <w:rPr>
          <w:rFonts w:ascii="Times New Roman" w:eastAsia="Times New Roman" w:hAnsi="Times New Roman" w:cs="Times New Roman"/>
          <w:sz w:val="28"/>
          <w:szCs w:val="24"/>
        </w:rPr>
        <w:t>, фотохудожник, член Союза фотохудожников России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235A4" w:rsidRPr="008235A4" w:rsidRDefault="008235A4" w:rsidP="00C62036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9365E" w:rsidRPr="005E3214" w:rsidRDefault="004F7EEB" w:rsidP="004F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Итоги</w:t>
      </w:r>
      <w:r w:rsidR="0049365E" w:rsidRPr="005E3214">
        <w:rPr>
          <w:rFonts w:ascii="Times New Roman" w:eastAsia="Times New Roman" w:hAnsi="Times New Roman" w:cs="Times New Roman"/>
          <w:sz w:val="28"/>
          <w:szCs w:val="24"/>
        </w:rPr>
        <w:t xml:space="preserve"> очного этапа конкурса:</w:t>
      </w:r>
    </w:p>
    <w:p w:rsidR="00C62036" w:rsidRPr="004F7EEB" w:rsidRDefault="00E11623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3214">
        <w:rPr>
          <w:rFonts w:ascii="Times New Roman" w:eastAsia="Times New Roman" w:hAnsi="Times New Roman" w:cs="Times New Roman"/>
          <w:sz w:val="28"/>
          <w:szCs w:val="24"/>
        </w:rPr>
        <w:tab/>
      </w:r>
      <w:r w:rsidR="00C62036" w:rsidRPr="00C17859">
        <w:rPr>
          <w:rFonts w:ascii="Times New Roman" w:hAnsi="Times New Roman" w:cs="Times New Roman"/>
          <w:sz w:val="24"/>
          <w:szCs w:val="28"/>
        </w:rPr>
        <w:t>1</w:t>
      </w:r>
      <w:r w:rsidR="00C62036" w:rsidRPr="004F7EEB">
        <w:rPr>
          <w:rFonts w:ascii="Times New Roman" w:eastAsia="Times New Roman" w:hAnsi="Times New Roman" w:cs="Times New Roman"/>
          <w:sz w:val="28"/>
          <w:szCs w:val="24"/>
        </w:rPr>
        <w:t>) возрастная категория 10 – 13 лет, первой группы: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первое место – Ли Виктория Александровна, обучающаяся бюджетного учреждения Омской области дополнительного образования «Центр творческого развития и гуманитарного образования»,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Сивирина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Ольга Леонидовна;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второе место – Ильина Ксения Денисовна, обучающаяся бюджетного учреждения Омской области дополнительного образования «Центр творческого развития и гуманитарного образования»,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Сивирина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Ольга Леонидовна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третье место –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Лисовол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Вероника Сергеевна, обучающаяся бюджетного учреждения Омской области дополнительного образования «Омская областная станция юных техников», руководитель Новикова Людмила Михайловна.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2) возрастная категория 10 – 13 лет, второй группы: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 xml:space="preserve">первое место –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Шатохин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Тимур Витальевич, обучающийся муниципального бюджетного образовательного учреждения дополнительного образования «Центр развития творчества детей и юношества «Ровесник» Омского муниципального района Омской области,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Войнов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Владимир Сергеевич;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второе место – Горчакова Вероника Руслановна, обучающаяся муниципального образовательного бюджетного учреждения дополнительного образования  Тюкалинского муниципального района Омской области «Станция юных техников», руководитель Козлова Надежда Сергеевна;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третье место – Королева Алена Сергеевна, обучающаяся бюджетного общеобразовательного учреждения дополнительного образования «Тарская станция юных туристов» Тарского муниципального района Омской области, руководитель Криворотова Татьяна Викторовна.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3) возрастная категория 14 – 17 лет, первой группы: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первое место –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Аширова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Алина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Шамильевна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, обучающаяся бюджетного учреждения Омской области дополнительного образования «Центр творческого развития и гуманитарного образования»,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Сивирина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Ольга Леонидовна;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второе место – Перминов Борис Сергеевич, обучающийся,  бюджетного учреждения Омской области дополнительного образования «Центр творческого развития и гуманитарного образования»,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Сивирина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Ольга Леонидовна;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третье место –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Луканенко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Софья Константиновна, обучающаяся бюджетного учреждения Омской области дополнительного образования «Омская областная станция юных техников», руководитель Новикова Людмила Михайловна.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4) возрастная категория 14 – 17 лет, второй группы: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первое место – Козлова Дарья Леонидовна, обучающаяся муниципального образовательного бюджетного учреждения дополнительного образования  Тюкалинского муниципального района Омской области «Станция юных техников», руководитель Козлова Надежда Сергеевна;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второе место – Терехова Ирина Валерьевна, обучающаяся муниципального бюджетного общеобразовательного учреждения «Розовская средняя общеобразовательная школа» Омского муниципального района Омской области,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Гнускова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Марина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Ришатовна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третье место – Медведев Андрей Валерьевич, обучающийся муниципального бюджетного образовательного учреждения дополнительного образования «Дом детского творчества»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Шербакульского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Омской области,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Кодьева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Лариса Валерьевна.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5) возрастная категория 18 – 21 год, первой группы: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 xml:space="preserve">первое место – Шарапова Анастасия Александровна, студентка ФГБОУ ВО «Омский государственный технический университет», руководитель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Буйницкий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Валерий Николаевич;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 xml:space="preserve">второе место – </w:t>
      </w:r>
      <w:proofErr w:type="spellStart"/>
      <w:r w:rsidRPr="004F7EEB">
        <w:rPr>
          <w:rFonts w:ascii="Times New Roman" w:eastAsia="Times New Roman" w:hAnsi="Times New Roman" w:cs="Times New Roman"/>
          <w:sz w:val="28"/>
          <w:szCs w:val="24"/>
        </w:rPr>
        <w:t>Деревянкин</w:t>
      </w:r>
      <w:proofErr w:type="spellEnd"/>
      <w:r w:rsidRPr="004F7EEB">
        <w:rPr>
          <w:rFonts w:ascii="Times New Roman" w:eastAsia="Times New Roman" w:hAnsi="Times New Roman" w:cs="Times New Roman"/>
          <w:sz w:val="28"/>
          <w:szCs w:val="24"/>
        </w:rPr>
        <w:t xml:space="preserve"> Святослав Викторович, обучающийся бюджетного учреждения Омской области дополнительного образования «Омская областная станция юных техников», руководитель Новикова Людмила Михайловна;</w:t>
      </w:r>
    </w:p>
    <w:p w:rsidR="00C62036" w:rsidRPr="004F7EEB" w:rsidRDefault="00C62036" w:rsidP="00C6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7EEB">
        <w:rPr>
          <w:rFonts w:ascii="Times New Roman" w:eastAsia="Times New Roman" w:hAnsi="Times New Roman" w:cs="Times New Roman"/>
          <w:sz w:val="28"/>
          <w:szCs w:val="24"/>
        </w:rPr>
        <w:tab/>
        <w:t>третье место – Зайцев Ярослав Олегович, обучающийся бюджетного учреждения Омской области дополнительного образования «Омская областная станция юных техников», руководитель Новикова Людмила Михайловна.</w:t>
      </w:r>
    </w:p>
    <w:p w:rsidR="001A1FD5" w:rsidRPr="006054E2" w:rsidRDefault="001A1FD5" w:rsidP="005E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1FD5" w:rsidRDefault="001A1FD5" w:rsidP="001A1FD5"/>
    <w:p w:rsidR="00722D13" w:rsidRPr="00722D13" w:rsidRDefault="00722D13" w:rsidP="001A1FD5">
      <w:pPr>
        <w:pStyle w:val="a3"/>
        <w:spacing w:before="0" w:beforeAutospacing="0" w:after="0" w:afterAutospacing="0"/>
        <w:jc w:val="both"/>
        <w:rPr>
          <w:sz w:val="20"/>
        </w:rPr>
      </w:pPr>
    </w:p>
    <w:sectPr w:rsidR="00722D13" w:rsidRPr="00722D13" w:rsidSect="00D8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B4199"/>
    <w:multiLevelType w:val="hybridMultilevel"/>
    <w:tmpl w:val="59BA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5E"/>
    <w:rsid w:val="000036FF"/>
    <w:rsid w:val="00060F98"/>
    <w:rsid w:val="001A1FD5"/>
    <w:rsid w:val="0021645A"/>
    <w:rsid w:val="00236425"/>
    <w:rsid w:val="002756A4"/>
    <w:rsid w:val="00384544"/>
    <w:rsid w:val="003D3192"/>
    <w:rsid w:val="0049365E"/>
    <w:rsid w:val="004D0C38"/>
    <w:rsid w:val="004D40A6"/>
    <w:rsid w:val="004F7B0B"/>
    <w:rsid w:val="004F7EEB"/>
    <w:rsid w:val="00596B9F"/>
    <w:rsid w:val="005D2EEA"/>
    <w:rsid w:val="005E3214"/>
    <w:rsid w:val="005E3621"/>
    <w:rsid w:val="006054E2"/>
    <w:rsid w:val="00620EC2"/>
    <w:rsid w:val="006524C3"/>
    <w:rsid w:val="00672E2C"/>
    <w:rsid w:val="006A7FA0"/>
    <w:rsid w:val="00722D13"/>
    <w:rsid w:val="00741B13"/>
    <w:rsid w:val="00762715"/>
    <w:rsid w:val="00780ED2"/>
    <w:rsid w:val="008235A4"/>
    <w:rsid w:val="0085788D"/>
    <w:rsid w:val="008B4071"/>
    <w:rsid w:val="009D6530"/>
    <w:rsid w:val="00A259D7"/>
    <w:rsid w:val="00A53620"/>
    <w:rsid w:val="00AF70B5"/>
    <w:rsid w:val="00B57F7D"/>
    <w:rsid w:val="00BA1F05"/>
    <w:rsid w:val="00BE2C23"/>
    <w:rsid w:val="00C205D6"/>
    <w:rsid w:val="00C62036"/>
    <w:rsid w:val="00C64CBB"/>
    <w:rsid w:val="00CB311E"/>
    <w:rsid w:val="00D11424"/>
    <w:rsid w:val="00D801AB"/>
    <w:rsid w:val="00DF3B38"/>
    <w:rsid w:val="00E11623"/>
    <w:rsid w:val="00E20620"/>
    <w:rsid w:val="00E3058A"/>
    <w:rsid w:val="00EC1D08"/>
    <w:rsid w:val="00F32862"/>
    <w:rsid w:val="00F32CC1"/>
    <w:rsid w:val="00F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FE65-BB81-4143-A0C8-2C5BEAEE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2017-04-17T05:09:00Z</cp:lastPrinted>
  <dcterms:created xsi:type="dcterms:W3CDTF">2019-04-24T11:11:00Z</dcterms:created>
  <dcterms:modified xsi:type="dcterms:W3CDTF">2019-04-24T11:11:00Z</dcterms:modified>
</cp:coreProperties>
</file>