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4" w:rsidRDefault="005D08B4" w:rsidP="005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14AFD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тчёт</w:t>
      </w:r>
    </w:p>
    <w:p w:rsidR="005D08B4" w:rsidRDefault="005D08B4" w:rsidP="005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деятельности участника </w:t>
      </w:r>
      <w:proofErr w:type="spellStart"/>
      <w:r w:rsidR="00514AFD">
        <w:rPr>
          <w:rFonts w:ascii="Times New Roman" w:hAnsi="Times New Roman" w:cs="Times New Roman"/>
          <w:b/>
        </w:rPr>
        <w:t>РИП</w:t>
      </w:r>
      <w:proofErr w:type="spellEnd"/>
      <w:r w:rsidR="00514AF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ИнКо</w:t>
      </w:r>
      <w:proofErr w:type="spellEnd"/>
      <w:r>
        <w:rPr>
          <w:rFonts w:ascii="Times New Roman" w:hAnsi="Times New Roman" w:cs="Times New Roman"/>
          <w:b/>
        </w:rPr>
        <w:t xml:space="preserve"> «Дополнительное образование детей – навигатор будущего»</w:t>
      </w:r>
    </w:p>
    <w:p w:rsidR="005D08B4" w:rsidRDefault="00514AFD" w:rsidP="005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5D08B4">
        <w:rPr>
          <w:rFonts w:ascii="Times New Roman" w:hAnsi="Times New Roman" w:cs="Times New Roman"/>
          <w:b/>
        </w:rPr>
        <w:t>а 201</w:t>
      </w:r>
      <w:r>
        <w:rPr>
          <w:rFonts w:ascii="Times New Roman" w:hAnsi="Times New Roman" w:cs="Times New Roman"/>
          <w:b/>
        </w:rPr>
        <w:t>9</w:t>
      </w:r>
      <w:r w:rsidR="005D08B4">
        <w:rPr>
          <w:rFonts w:ascii="Times New Roman" w:hAnsi="Times New Roman" w:cs="Times New Roman"/>
          <w:b/>
        </w:rPr>
        <w:t xml:space="preserve"> год (за 1 и 2 полугодие)</w:t>
      </w:r>
    </w:p>
    <w:p w:rsidR="005D08B4" w:rsidRDefault="005D08B4" w:rsidP="005D08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8B4" w:rsidRDefault="005D08B4" w:rsidP="005D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szCs w:val="24"/>
        </w:rPr>
        <w:t>Бюджетное  учреждение  Омской области дополнительного образования «Омская областная станция юных техников»</w:t>
      </w:r>
    </w:p>
    <w:p w:rsidR="005D08B4" w:rsidRDefault="005D08B4" w:rsidP="005D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руководителя: Дудакова Римма Ивановна</w:t>
      </w:r>
    </w:p>
    <w:p w:rsidR="005D08B4" w:rsidRDefault="005D08B4" w:rsidP="005D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координатора: Ермилова Тамара Александровна</w:t>
      </w:r>
    </w:p>
    <w:p w:rsidR="005D08B4" w:rsidRDefault="005D08B4" w:rsidP="005D08B4">
      <w:r>
        <w:rPr>
          <w:rFonts w:ascii="Times New Roman" w:hAnsi="Times New Roman" w:cs="Times New Roman"/>
          <w:sz w:val="24"/>
          <w:szCs w:val="24"/>
        </w:rPr>
        <w:t xml:space="preserve">Адрес страницы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– навигатор будущего»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</w:rPr>
          <w:t>http://vsemastera.info/</w:t>
        </w:r>
      </w:hyperlink>
    </w:p>
    <w:p w:rsidR="005D08B4" w:rsidRDefault="005D08B4" w:rsidP="005D08B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C5623A">
          <w:rPr>
            <w:rStyle w:val="a3"/>
            <w:rFonts w:ascii="Times New Roman" w:hAnsi="Times New Roman" w:cs="Times New Roman"/>
            <w:sz w:val="24"/>
          </w:rPr>
          <w:t>obljuntehomsk@yandex.ru</w:t>
        </w:r>
      </w:hyperlink>
    </w:p>
    <w:p w:rsidR="005D08B4" w:rsidRPr="00C5623A" w:rsidRDefault="005D08B4" w:rsidP="005D08B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</w:t>
      </w:r>
      <w:r w:rsidRPr="00C5623A">
        <w:rPr>
          <w:rFonts w:ascii="Times New Roman" w:hAnsi="Times New Roman" w:cs="Times New Roman"/>
          <w:szCs w:val="20"/>
        </w:rPr>
        <w:t xml:space="preserve">тел. </w:t>
      </w:r>
      <w:r w:rsidRPr="00C5623A">
        <w:rPr>
          <w:rFonts w:ascii="Times New Roman" w:hAnsi="Times New Roman" w:cs="Times New Roman"/>
          <w:szCs w:val="20"/>
          <w:lang w:val="en-US"/>
        </w:rPr>
        <w:t xml:space="preserve">(381-2)53-22-33, </w:t>
      </w:r>
      <w:r w:rsidRPr="00C5623A">
        <w:rPr>
          <w:rFonts w:ascii="Times New Roman" w:hAnsi="Times New Roman" w:cs="Times New Roman"/>
          <w:szCs w:val="20"/>
        </w:rPr>
        <w:t>факс</w:t>
      </w:r>
      <w:r w:rsidRPr="00C5623A">
        <w:rPr>
          <w:rFonts w:ascii="Times New Roman" w:hAnsi="Times New Roman" w:cs="Times New Roman"/>
          <w:szCs w:val="20"/>
          <w:lang w:val="en-US"/>
        </w:rPr>
        <w:t xml:space="preserve"> (381-2) 53-10-44</w:t>
      </w:r>
    </w:p>
    <w:p w:rsidR="005D08B4" w:rsidRPr="00C5623A" w:rsidRDefault="005D08B4" w:rsidP="005D08B4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8187"/>
        <w:gridCol w:w="1453"/>
        <w:gridCol w:w="2020"/>
        <w:gridCol w:w="2941"/>
      </w:tblGrid>
      <w:tr w:rsidR="00C105D5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результаты, в том числе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получивших консультации </w:t>
            </w:r>
          </w:p>
        </w:tc>
      </w:tr>
      <w:tr w:rsidR="005D08B4" w:rsidTr="00973A59">
        <w:trPr>
          <w:trHeight w:val="575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B4" w:rsidRDefault="005D08B4" w:rsidP="00973A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полугодие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10EBF" w:rsidTr="000E6D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Pr="00DC7F60" w:rsidRDefault="000E6D29" w:rsidP="000E6D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научно-практическом семинаре </w:t>
            </w:r>
            <w:r w:rsidRPr="00DC7F60">
              <w:rPr>
                <w:rFonts w:ascii="Times New Roman" w:hAnsi="Times New Roman"/>
                <w:sz w:val="24"/>
                <w:szCs w:val="24"/>
              </w:rPr>
              <w:t xml:space="preserve">«О задачах  </w:t>
            </w:r>
            <w:proofErr w:type="spellStart"/>
            <w:r w:rsidRPr="00DC7F60">
              <w:rPr>
                <w:rFonts w:ascii="Times New Roman" w:hAnsi="Times New Roman"/>
                <w:sz w:val="24"/>
                <w:szCs w:val="24"/>
              </w:rPr>
              <w:t>РИП-ИнКО</w:t>
            </w:r>
            <w:proofErr w:type="spellEnd"/>
            <w:r w:rsidRPr="00DC7F60">
              <w:rPr>
                <w:rFonts w:ascii="Times New Roman" w:hAnsi="Times New Roman"/>
                <w:sz w:val="24"/>
                <w:szCs w:val="24"/>
              </w:rPr>
              <w:t xml:space="preserve"> «Дополнительное образование детей – навигатор будущего» в 2019 году в условиях реализации </w:t>
            </w:r>
            <w:proofErr w:type="gramStart"/>
            <w:r w:rsidRPr="00DC7F60">
              <w:rPr>
                <w:rFonts w:ascii="Times New Roman" w:hAnsi="Times New Roman"/>
                <w:sz w:val="24"/>
                <w:szCs w:val="24"/>
              </w:rPr>
              <w:t>бренд-технологий</w:t>
            </w:r>
            <w:proofErr w:type="gramEnd"/>
            <w:r w:rsidRPr="00DC7F60">
              <w:rPr>
                <w:rFonts w:ascii="Times New Roman" w:hAnsi="Times New Roman"/>
                <w:sz w:val="24"/>
                <w:szCs w:val="24"/>
              </w:rPr>
              <w:t xml:space="preserve"> в образовании на основе дифференцированных </w:t>
            </w:r>
            <w:proofErr w:type="spellStart"/>
            <w:r w:rsidRPr="00DC7F60">
              <w:rPr>
                <w:rFonts w:ascii="Times New Roman" w:hAnsi="Times New Roman"/>
                <w:sz w:val="24"/>
                <w:szCs w:val="24"/>
              </w:rPr>
              <w:t>ТЗ</w:t>
            </w:r>
            <w:proofErr w:type="spellEnd"/>
            <w:r w:rsidRPr="00DC7F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6D29" w:rsidRDefault="000E6D29" w:rsidP="004D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4D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E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4D2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4D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семинаре и получить ответы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</w:tc>
      </w:tr>
      <w:tr w:rsidR="00110EBF" w:rsidTr="000E6D2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Pr="000E6D29" w:rsidRDefault="000E6D29" w:rsidP="000E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0E6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D29">
              <w:rPr>
                <w:rFonts w:ascii="Times New Roman" w:hAnsi="Times New Roman" w:cs="Times New Roman"/>
                <w:sz w:val="24"/>
                <w:szCs w:val="24"/>
              </w:rPr>
              <w:t>плана-графика деятельности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E6D2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в рамках бренда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в дополнительном образовании»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A8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D29">
              <w:rPr>
                <w:rFonts w:ascii="Times New Roman" w:hAnsi="Times New Roman" w:cs="Times New Roman"/>
                <w:sz w:val="24"/>
                <w:szCs w:val="24"/>
              </w:rPr>
              <w:t>арт 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0E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r w:rsidR="00C67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онсультаций</w:t>
            </w:r>
          </w:p>
        </w:tc>
      </w:tr>
      <w:tr w:rsidR="00110EBF" w:rsidTr="000E6D29">
        <w:trPr>
          <w:trHeight w:val="9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0E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программы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«Дополнительное образование детей - навигатор будущего»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бренда «Пространство проб – технопарк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A8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6D29">
              <w:rPr>
                <w:rFonts w:ascii="Times New Roman" w:hAnsi="Times New Roman" w:cs="Times New Roman"/>
                <w:sz w:val="24"/>
                <w:szCs w:val="24"/>
              </w:rPr>
              <w:t>арт-апрель 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0E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 и программа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110EBF" w:rsidTr="00973A59">
        <w:trPr>
          <w:trHeight w:val="6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DC7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плана-отчёта о деятельности участника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«Дополнительное образование детей - навигатор будущего»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E6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 - март</w:t>
            </w:r>
          </w:p>
          <w:p w:rsidR="000E6D29" w:rsidRDefault="000E6D29" w:rsidP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A828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0E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8D67DF" w:rsidP="008D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0E6D29">
              <w:rPr>
                <w:rFonts w:ascii="Times New Roman" w:hAnsi="Times New Roman" w:cs="Times New Roman"/>
                <w:sz w:val="24"/>
                <w:szCs w:val="24"/>
              </w:rPr>
              <w:t xml:space="preserve"> на веб-страниц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6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6D2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0E6D29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- навигатор будущего»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ОблСЮТ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8D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8D67DF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Милющенко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детей - навигатор будущего»</w:t>
            </w: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E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8D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дополнительных программ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направленности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ехническая и содержательная экспертиза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</w:t>
            </w:r>
            <w:proofErr w:type="spellStart"/>
            <w:r w:rsidR="008D67DF">
              <w:rPr>
                <w:rFonts w:ascii="Times New Roman" w:hAnsi="Times New Roman" w:cs="Times New Roman"/>
                <w:sz w:val="24"/>
                <w:szCs w:val="24"/>
              </w:rPr>
              <w:t>ИРОО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D29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proofErr w:type="gramStart"/>
            <w:r w:rsidR="000E6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D67DF"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8D6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общеобразовательн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="008D67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0E6D29" w:rsidRDefault="000E6D29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E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47E0">
              <w:rPr>
                <w:rFonts w:ascii="Times New Roman" w:hAnsi="Times New Roman" w:cs="Times New Roman"/>
                <w:sz w:val="24"/>
                <w:szCs w:val="24"/>
              </w:rPr>
              <w:t>дготовка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3547E0" w:rsidRPr="00001922">
              <w:rPr>
                <w:rFonts w:ascii="Times New Roman" w:hAnsi="Times New Roman" w:cs="Times New Roman"/>
                <w:sz w:val="24"/>
                <w:szCs w:val="20"/>
              </w:rPr>
              <w:t xml:space="preserve">«Комплекс организационно-педагогических условий летней краткосрочной </w:t>
            </w:r>
            <w:proofErr w:type="spellStart"/>
            <w:r w:rsidR="003547E0" w:rsidRPr="00001922"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 w:rsidR="003547E0" w:rsidRPr="00001922">
              <w:rPr>
                <w:rFonts w:ascii="Times New Roman" w:hAnsi="Times New Roman" w:cs="Times New Roman"/>
                <w:sz w:val="24"/>
                <w:szCs w:val="20"/>
              </w:rPr>
              <w:t xml:space="preserve"> студии прикладной анимации”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35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5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54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3547E0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E0" w:rsidRDefault="003547E0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35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110EBF" w:rsidTr="00973A59">
        <w:trPr>
          <w:trHeight w:val="1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E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3547E0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Профориентационные</w:t>
            </w:r>
            <w:proofErr w:type="spellEnd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828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каникулы» (структура и содержание краткосрочной</w:t>
            </w:r>
            <w:r w:rsidR="00A828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3547E0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3547E0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10EBF" w:rsidTr="003547E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A8280E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E6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Pr="00A8280E" w:rsidRDefault="00A8280E" w:rsidP="00A82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E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электронной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Методика самоанализа апробации краткосрочной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t>дополнительной 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A8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A8280E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8280E" w:rsidRDefault="00A8280E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 мониторинге оценки эффективности деятельности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сбор и обработка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о деятельности 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 с критериями и показателями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0E6D29" w:rsidRDefault="000E6D29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мониторинга – 3.</w:t>
            </w:r>
          </w:p>
        </w:tc>
      </w:tr>
      <w:tr w:rsidR="000E6D29" w:rsidTr="00973A59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29" w:rsidRDefault="000E6D29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полугодие</w:t>
            </w:r>
          </w:p>
          <w:p w:rsidR="000E6D29" w:rsidRDefault="000E6D29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Pr="00143824" w:rsidRDefault="00110EBF" w:rsidP="00973A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Экспертиза качества 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ОблСЮТ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(на основе «Методических рекомендаций»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110EBF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110EBF" w:rsidRPr="00B5333A" w:rsidRDefault="00110EBF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BF" w:rsidRDefault="00110EBF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Pr="007732DB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0E6D29" w:rsidRPr="007732DB" w:rsidRDefault="000E6D29" w:rsidP="00973A59">
            <w:pPr>
              <w:pStyle w:val="a5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732DB">
              <w:rPr>
                <w:rFonts w:ascii="Times New Roman" w:hAnsi="Times New Roman" w:cs="Times New Roman"/>
                <w:sz w:val="24"/>
                <w:szCs w:val="20"/>
              </w:rPr>
              <w:t>Шамхалова</w:t>
            </w:r>
            <w:proofErr w:type="spellEnd"/>
            <w:r w:rsidRPr="007732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732DB">
              <w:rPr>
                <w:rFonts w:ascii="Times New Roman" w:hAnsi="Times New Roman" w:cs="Times New Roman"/>
                <w:sz w:val="24"/>
                <w:szCs w:val="20"/>
              </w:rPr>
              <w:t>Е.Н</w:t>
            </w:r>
            <w:proofErr w:type="spellEnd"/>
            <w:r w:rsidRPr="007732D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0E6D29" w:rsidRPr="00143824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Pr="00B5333A" w:rsidRDefault="000E6D29" w:rsidP="0011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10EB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110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EBF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09" w:rsidRDefault="00110EBF" w:rsidP="00EA4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краткосрочной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общеразвивающей программы </w:t>
            </w:r>
            <w:r w:rsidR="00EA4509" w:rsidRPr="00EA4509">
              <w:rPr>
                <w:rFonts w:ascii="Times New Roman" w:hAnsi="Times New Roman" w:cs="Times New Roman"/>
                <w:sz w:val="24"/>
                <w:szCs w:val="24"/>
              </w:rPr>
              <w:t>студии прикладной анимации «Путешествие в мир анимации»</w:t>
            </w:r>
          </w:p>
          <w:p w:rsidR="00110EBF" w:rsidRDefault="00110EBF" w:rsidP="00110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29" w:rsidRPr="007732DB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Pr="007732DB" w:rsidRDefault="00EA4509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D29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Милищенко В.В.</w:t>
            </w:r>
          </w:p>
          <w:p w:rsidR="000E6D29" w:rsidRPr="007732DB" w:rsidRDefault="00EA450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29" w:rsidRDefault="00EA450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105D5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proofErr w:type="spellEnd"/>
            <w:proofErr w:type="gramStart"/>
            <w:r w:rsidR="00C105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1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5D5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="00C1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мир анимации», Презентация реализации программы, </w:t>
            </w:r>
            <w:proofErr w:type="spellStart"/>
            <w:r w:rsidR="00C105D5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="00C1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09" w:rsidRPr="007732DB" w:rsidRDefault="00EA450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апробации</w:t>
            </w:r>
            <w:r w:rsidR="00C105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0E6D29" w:rsidRPr="007732DB" w:rsidRDefault="000E6D29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DA" w:rsidRDefault="000B3963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 мониторинге оценки эффективности деятельности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сбор и обработка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о деятельности 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 с критериями и показателями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DA" w:rsidRDefault="00C67EDA" w:rsidP="00C6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23.10.19т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DA" w:rsidRDefault="00C67EDA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C67EDA" w:rsidRDefault="00C67EDA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мониторинга – 3.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0B3963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>Участие в Дне единых действий «Педагогический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EDA" w:rsidRDefault="00C67EDA" w:rsidP="00C1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эксперта </w:t>
            </w:r>
            <w:r w:rsidRPr="007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EDA" w:rsidRDefault="00C67EDA" w:rsidP="00F04142">
            <w:pPr>
              <w:pStyle w:val="a5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142">
              <w:rPr>
                <w:rFonts w:ascii="Times New Roman" w:hAnsi="Times New Roman" w:cs="Times New Roman"/>
                <w:sz w:val="24"/>
                <w:szCs w:val="24"/>
              </w:rPr>
              <w:t xml:space="preserve">День  эффективной педагогической  практики «Умею сам – научу </w:t>
            </w:r>
            <w:proofErr w:type="gramStart"/>
            <w:r w:rsidRPr="00F0414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04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EDA" w:rsidRPr="00B5333A" w:rsidRDefault="00C67EDA" w:rsidP="00F04142">
            <w:pPr>
              <w:pStyle w:val="a5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F0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C67EDA" w:rsidRDefault="00C67EDA" w:rsidP="00F0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</w:p>
          <w:p w:rsidR="00C67EDA" w:rsidRDefault="00C67EDA" w:rsidP="00F0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инновационной педагогической практики -1</w:t>
            </w:r>
          </w:p>
          <w:p w:rsidR="00C67EDA" w:rsidRPr="00B5333A" w:rsidRDefault="00C67EDA" w:rsidP="00F0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для блога - 1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0B3963" w:rsidP="00973A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E2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а аннотаци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ых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ых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программ для размещения в региональном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Навигаторе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» в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ОблСЮТ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E2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5333A" w:rsidRDefault="00C67EDA" w:rsidP="00E2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E26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ннотаци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 6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 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в региональном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Навигаторе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- 16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0B3963" w:rsidP="00973A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FC0C10" w:rsidRDefault="00C67EDA" w:rsidP="000059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научно-практическом </w:t>
            </w: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</w:t>
            </w:r>
            <w:r w:rsidRPr="00FC0C10">
              <w:rPr>
                <w:rFonts w:ascii="Times New Roman" w:hAnsi="Times New Roman"/>
                <w:spacing w:val="-4"/>
                <w:sz w:val="24"/>
                <w:szCs w:val="24"/>
              </w:rPr>
              <w:t>«О результатах проведения культурно-образовательного события «День единых действий» в 2019 году»</w:t>
            </w:r>
            <w:r w:rsidRPr="00FC0C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4A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5333A" w:rsidRDefault="00C67EDA" w:rsidP="00FC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5333A" w:rsidRDefault="00C67EDA" w:rsidP="0097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семинаре и получить ответы на вопросы по </w:t>
            </w: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– 3.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0B3963" w:rsidP="00973A59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3C3A62" w:rsidRDefault="00C67EDA" w:rsidP="003C3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Проведение семинара-практикума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F31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3A62">
              <w:rPr>
                <w:rFonts w:ascii="Times New Roman" w:hAnsi="Times New Roman" w:cs="Times New Roman"/>
                <w:sz w:val="24"/>
                <w:szCs w:val="24"/>
              </w:rPr>
              <w:t>Опыт апробации дополнительных общеобразовательных программ Технопарка»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«Пространст</w:t>
            </w:r>
            <w:r w:rsidR="00A6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проб</w:t>
            </w:r>
            <w:r w:rsidR="00A613AE" w:rsidRPr="00A6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3C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5333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B5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Соболевская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3C3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973A59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 Международной ярмарки социально-педагогических инноваций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0B3963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Милищенко В.В.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3.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B044A2" w:rsidP="00973A59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E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4E0E81" w:rsidRPr="004E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Форуме образовательных организаций-участников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A2" w:rsidRDefault="00B044A2" w:rsidP="00B0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67EDA" w:rsidRPr="00B36F5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7EDA" w:rsidRPr="00B36F54" w:rsidRDefault="00B044A2" w:rsidP="00B0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67EDA"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5.</w:t>
            </w:r>
          </w:p>
        </w:tc>
      </w:tr>
      <w:tr w:rsidR="00C67EDA" w:rsidTr="00973A5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Default="00C67EDA" w:rsidP="00B044A2">
            <w:pPr>
              <w:spacing w:after="0" w:line="240" w:lineRule="auto"/>
              <w:ind w:left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4A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и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ОблСЮТ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proofErr w:type="spellStart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DA" w:rsidRPr="00B36F54" w:rsidRDefault="00C67EDA" w:rsidP="0097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54">
              <w:rPr>
                <w:rFonts w:ascii="Times New Roman" w:hAnsi="Times New Roman" w:cs="Times New Roman"/>
                <w:sz w:val="24"/>
                <w:szCs w:val="24"/>
              </w:rPr>
              <w:t>Материалы на сайте</w:t>
            </w:r>
          </w:p>
        </w:tc>
      </w:tr>
    </w:tbl>
    <w:p w:rsidR="005D08B4" w:rsidRDefault="005D08B4" w:rsidP="005D08B4">
      <w:pPr>
        <w:rPr>
          <w:rFonts w:ascii="Times New Roman" w:hAnsi="Times New Roman" w:cs="Times New Roman"/>
          <w:sz w:val="24"/>
          <w:szCs w:val="24"/>
        </w:rPr>
      </w:pPr>
    </w:p>
    <w:p w:rsidR="005D08B4" w:rsidRDefault="005D08B4" w:rsidP="005D08B4">
      <w:pPr>
        <w:jc w:val="center"/>
        <w:rPr>
          <w:sz w:val="24"/>
          <w:szCs w:val="24"/>
        </w:rPr>
      </w:pPr>
    </w:p>
    <w:p w:rsidR="005D08B4" w:rsidRDefault="005D08B4" w:rsidP="005D08B4">
      <w:pPr>
        <w:jc w:val="center"/>
        <w:rPr>
          <w:sz w:val="24"/>
          <w:szCs w:val="24"/>
        </w:rPr>
      </w:pPr>
    </w:p>
    <w:p w:rsidR="005D08B4" w:rsidRDefault="005D08B4" w:rsidP="005D08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08B4" w:rsidRDefault="005D08B4" w:rsidP="005D08B4">
      <w:pPr>
        <w:jc w:val="center"/>
      </w:pPr>
    </w:p>
    <w:p w:rsidR="005D08B4" w:rsidRDefault="005D08B4" w:rsidP="005D08B4"/>
    <w:p w:rsidR="00CB7583" w:rsidRDefault="00054D3F" w:rsidP="00054D3F">
      <w:r>
        <w:tab/>
      </w:r>
      <w:r>
        <w:tab/>
      </w:r>
      <w:r>
        <w:tab/>
      </w:r>
      <w:r>
        <w:tab/>
      </w:r>
    </w:p>
    <w:sectPr w:rsidR="00CB7583" w:rsidSect="00514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257"/>
    <w:multiLevelType w:val="hybridMultilevel"/>
    <w:tmpl w:val="F7DA2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26"/>
    <w:rsid w:val="0000595E"/>
    <w:rsid w:val="00054D3F"/>
    <w:rsid w:val="000B3963"/>
    <w:rsid w:val="000E6D29"/>
    <w:rsid w:val="00110EBF"/>
    <w:rsid w:val="003547E0"/>
    <w:rsid w:val="003C3A62"/>
    <w:rsid w:val="004A24C4"/>
    <w:rsid w:val="004E0E81"/>
    <w:rsid w:val="00514AFD"/>
    <w:rsid w:val="005D08B4"/>
    <w:rsid w:val="008D67DF"/>
    <w:rsid w:val="00A613AE"/>
    <w:rsid w:val="00A8280E"/>
    <w:rsid w:val="00B044A2"/>
    <w:rsid w:val="00B629D3"/>
    <w:rsid w:val="00C105D5"/>
    <w:rsid w:val="00C67EDA"/>
    <w:rsid w:val="00CB7583"/>
    <w:rsid w:val="00DC7F60"/>
    <w:rsid w:val="00E23E84"/>
    <w:rsid w:val="00E26124"/>
    <w:rsid w:val="00EA4509"/>
    <w:rsid w:val="00F04142"/>
    <w:rsid w:val="00F97326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B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D08B4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99"/>
    <w:qFormat/>
    <w:rsid w:val="005D08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D08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B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D08B4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99"/>
    <w:qFormat/>
    <w:rsid w:val="005D08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5D08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obljunteh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master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17</cp:revision>
  <dcterms:created xsi:type="dcterms:W3CDTF">2019-11-25T06:34:00Z</dcterms:created>
  <dcterms:modified xsi:type="dcterms:W3CDTF">2019-11-25T09:50:00Z</dcterms:modified>
</cp:coreProperties>
</file>