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52" w:rsidRPr="002D1F87" w:rsidRDefault="005D3F52" w:rsidP="002D1F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D1F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ПРАВИЛА БЕЗОПАСНОГО ПОВЕДЕНИЯ НА ДОРОГЕ</w:t>
      </w:r>
    </w:p>
    <w:p w:rsidR="002D1F87" w:rsidRPr="002D1F87" w:rsidRDefault="002D1F87" w:rsidP="002D1F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3F52" w:rsidRPr="002D1F87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1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1.1. Общие правила поведения участников дорожного движения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Участники дорожного движения (водитель, пешеход и пассажир)</w:t>
      </w:r>
      <w:r w:rsidRPr="005D3F52">
        <w:rPr>
          <w:rFonts w:ascii="Times New Roman" w:eastAsia="Times New Roman" w:hAnsi="Times New Roman" w:cs="Times New Roman"/>
          <w:b/>
          <w:bCs/>
          <w:color w:val="4A545E"/>
          <w:sz w:val="28"/>
          <w:szCs w:val="28"/>
        </w:rPr>
        <w:t> обязаны: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помнить, что в нашей стране установлено правостороннее движение транспортных средств.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Участникам дорожного движения </w:t>
      </w:r>
      <w:r w:rsidRPr="005D3F52">
        <w:rPr>
          <w:rFonts w:ascii="Times New Roman" w:eastAsia="Times New Roman" w:hAnsi="Times New Roman" w:cs="Times New Roman"/>
          <w:b/>
          <w:bCs/>
          <w:color w:val="4A545E"/>
          <w:sz w:val="28"/>
          <w:szCs w:val="28"/>
        </w:rPr>
        <w:t>запрещается</w:t>
      </w: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: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повреждать или загрязнять покрытие дорог;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оставлять на дороге предметы, создающие помехи для движения.</w:t>
      </w:r>
    </w:p>
    <w:p w:rsidR="005D3F52" w:rsidRPr="002D1F87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1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1.2. Безопасность пешехода на дороге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 случае если пешеход ведет велосипед, мотоцикл или мопед, он должен следовать по ходу движения транспортных средств.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Пешеход не должен останавливаться в непосредственной близости от проходящего автомобиля.</w:t>
      </w:r>
    </w:p>
    <w:p w:rsidR="005D3F52" w:rsidRPr="002D1F87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1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1.3. Движение пешехода по улице в сильный гололед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Из дома рекомендуется выходить с запасом времени, чтобы не спешить в пути.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падении напрячь мускулы рук и ног, при касании земли перекатиться на бок. Помните! Самое опасное падение —</w:t>
      </w: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br/>
        <w:t>это падение на прямую спину и на расслабленные прямые руки.</w:t>
      </w:r>
    </w:p>
    <w:p w:rsidR="005D3F52" w:rsidRPr="002D1F87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1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1.4. Переход проезжей части дороги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lastRenderedPageBreak/>
        <w:t>• В местах, где движение регулируется, для перехода проезжей части необходимо руководствоваться сигналами регулировщика</w:t>
      </w:r>
      <w:proofErr w:type="gramStart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 ,</w:t>
      </w:r>
      <w:proofErr w:type="gramEnd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 либо пешеходного или транспортного светофоров.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Нельзя выбегать на дорогу.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приближении транспортных сре</w:t>
      </w:r>
      <w:proofErr w:type="gramStart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дств с вкл</w:t>
      </w:r>
      <w:proofErr w:type="gramEnd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5D3F52" w:rsidRPr="002D1F87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1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1.5. Безопасность пассажира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Ожидать автобус, троллейбус и трамвай можно только на посадочных площадках (на тротуарах, на обочине дороги).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Посадку в транспортное средство начинают только при полной его остановке, соблюдая очередность и не мешая другим пассажирам.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посадке в трамвай, если трамвайные пути расположены посередине улицы и нужно пересечь проезжую часть дороги, необходимо посмотреть в обе стороны и, убедившись, что путь свободен, направиться к остановившемуся трамваю.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Войдя в салон транспортного средства, необходимо обратить внимание на то, где расположены запасные и аварийные выходы.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отсутствии свободных мест для сидения, можно стоять в центре прохода, держась рукой за поручень или за специальное устройство.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Нельзя стоять у входной двери, а тем более опираться на нее, так как она в любой момент может открыться.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lastRenderedPageBreak/>
        <w:t>• Передвигаться по салону в общественном транспорте рекомендуется только при его полной остановке.</w:t>
      </w:r>
    </w:p>
    <w:p w:rsidR="005D3F52" w:rsidRPr="002D1F87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1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1.6. Меры безопасности при возникновении пожара в автобусе, троллейбусе, трамвае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Немедленно сообщить о пожаре водителю и пассажирам, потребовать остановить транспорт и открыть двери.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• При </w:t>
      </w:r>
      <w:proofErr w:type="spellStart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заблокировании</w:t>
      </w:r>
      <w:proofErr w:type="spellEnd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 дверей для эвакуации из салона транспортного средства нужно использовать аварийные люки в крыше и выходы через боковые стекла (при необходимости можно выбить стекла ногами).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При эвакуации не допускать паники и выполнять указания водителя.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:rsidR="005D3F52" w:rsidRPr="002D1F87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1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1.7. Правила безопасного вождения велосипеда и мопеда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b/>
          <w:bCs/>
          <w:color w:val="4A545E"/>
          <w:sz w:val="28"/>
          <w:szCs w:val="28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Допускается движение по обочине, если это не создает помех пешеходам.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Водителям велосипеда и мопеда запрещается: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— </w:t>
      </w:r>
      <w:proofErr w:type="gramStart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ездить</w:t>
      </w:r>
      <w:proofErr w:type="gramEnd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 не держась за руль;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перевозить пассажиров, кроме ребенка в возрасте до 7 лет на дополнительном сидении, оборудованном надежными подножками;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перевозить груз, который выступает более</w:t>
      </w:r>
      <w:proofErr w:type="gramStart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,</w:t>
      </w:r>
      <w:proofErr w:type="gramEnd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 чем на 0,5 м</w:t>
      </w: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br/>
        <w:t>по длине или ширине за габариты велосипеда или мешает его</w:t>
      </w: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br/>
        <w:t>управлению;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— двигаться по проезжей части дороги при наличии рядом велосипедной дорожки.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5D3F52" w:rsidRPr="002D1F87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1F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1.8. Требования к техническому состоянию и оборудованию велосипедов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• Велосипеды должны иметь исправные тормоза и звуковой сигнал, т. е. соответствовать техническим требованиям завода-изготовителя.</w:t>
      </w:r>
    </w:p>
    <w:p w:rsidR="005D3F52" w:rsidRPr="005D3F52" w:rsidRDefault="005D3F52" w:rsidP="005D3F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545E"/>
          <w:sz w:val="28"/>
          <w:szCs w:val="28"/>
        </w:rPr>
      </w:pPr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• При движении по дорогам в темное время суток велосипеды должны быть оборудованы внешними световыми приборами: впереди — фарой белого цвета, сзади — фонарем или </w:t>
      </w:r>
      <w:proofErr w:type="spellStart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световозвращателем</w:t>
      </w:r>
      <w:proofErr w:type="spellEnd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 красного цвета, с боковых сторон — </w:t>
      </w:r>
      <w:proofErr w:type="spellStart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>световозвращателем</w:t>
      </w:r>
      <w:proofErr w:type="spellEnd"/>
      <w:r w:rsidRPr="005D3F52">
        <w:rPr>
          <w:rFonts w:ascii="Times New Roman" w:eastAsia="Times New Roman" w:hAnsi="Times New Roman" w:cs="Times New Roman"/>
          <w:color w:val="4A545E"/>
          <w:sz w:val="28"/>
          <w:szCs w:val="28"/>
        </w:rPr>
        <w:t xml:space="preserve"> оранжевого или красного цвета.</w:t>
      </w:r>
    </w:p>
    <w:p w:rsidR="00E72FCC" w:rsidRPr="005D3F52" w:rsidRDefault="00E72FCC" w:rsidP="005D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2FCC" w:rsidRPr="005D3F52" w:rsidSect="0001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72F"/>
    <w:multiLevelType w:val="multilevel"/>
    <w:tmpl w:val="7420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332C9"/>
    <w:multiLevelType w:val="multilevel"/>
    <w:tmpl w:val="FD96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246211"/>
    <w:multiLevelType w:val="multilevel"/>
    <w:tmpl w:val="C296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9503FD"/>
    <w:multiLevelType w:val="multilevel"/>
    <w:tmpl w:val="84D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3F3BBE"/>
    <w:multiLevelType w:val="multilevel"/>
    <w:tmpl w:val="338A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7F1A9B"/>
    <w:multiLevelType w:val="multilevel"/>
    <w:tmpl w:val="E530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813BC0"/>
    <w:multiLevelType w:val="multilevel"/>
    <w:tmpl w:val="D980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64169B"/>
    <w:multiLevelType w:val="multilevel"/>
    <w:tmpl w:val="E3C2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5D3F52"/>
    <w:rsid w:val="00016583"/>
    <w:rsid w:val="002D1F87"/>
    <w:rsid w:val="005D3F52"/>
    <w:rsid w:val="00E7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83"/>
  </w:style>
  <w:style w:type="paragraph" w:styleId="1">
    <w:name w:val="heading 1"/>
    <w:basedOn w:val="a"/>
    <w:link w:val="10"/>
    <w:uiPriority w:val="9"/>
    <w:qFormat/>
    <w:rsid w:val="005D3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7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6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8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21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0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1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ТМ</cp:lastModifiedBy>
  <cp:revision>3</cp:revision>
  <dcterms:created xsi:type="dcterms:W3CDTF">2019-10-07T04:52:00Z</dcterms:created>
  <dcterms:modified xsi:type="dcterms:W3CDTF">2019-10-07T04:56:00Z</dcterms:modified>
</cp:coreProperties>
</file>